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3EF" w:rsidRPr="00E2536A" w:rsidRDefault="00CD73EF" w:rsidP="00E961E4">
      <w:pPr>
        <w:jc w:val="center"/>
      </w:pPr>
      <w:r w:rsidRPr="00E2536A">
        <w:t>РЕСПУБЛИКА КАРЕЛИЯ</w:t>
      </w:r>
    </w:p>
    <w:p w:rsidR="00CD73EF" w:rsidRPr="00E2536A" w:rsidRDefault="00CD73EF" w:rsidP="00CD73EF">
      <w:pPr>
        <w:jc w:val="center"/>
      </w:pPr>
      <w:r w:rsidRPr="00E2536A">
        <w:t>ЛАХДЕНПОХСКИЙ МУНИЦИПАЛЬНЫЙ РАЙОН</w:t>
      </w:r>
    </w:p>
    <w:p w:rsidR="00CD73EF" w:rsidRPr="00E2536A" w:rsidRDefault="00CD73EF" w:rsidP="00CD73EF">
      <w:pPr>
        <w:jc w:val="center"/>
      </w:pPr>
    </w:p>
    <w:p w:rsidR="00CD73EF" w:rsidRPr="00E2536A" w:rsidRDefault="00CD73EF" w:rsidP="00CD73EF">
      <w:pPr>
        <w:jc w:val="center"/>
      </w:pPr>
      <w:r w:rsidRPr="00E2536A">
        <w:t>СОВЕТ ЭЛИСЕНВААРСКОГО СЕЛЬСКОГО ПОСЕЛЕНИЯ</w:t>
      </w:r>
    </w:p>
    <w:p w:rsidR="00CD73EF" w:rsidRPr="00E2536A" w:rsidRDefault="00A15C03" w:rsidP="00CD73EF">
      <w:pPr>
        <w:jc w:val="center"/>
      </w:pPr>
      <w:r>
        <w:t>Х</w:t>
      </w:r>
      <w:r w:rsidR="00BD6AAC">
        <w:t>X</w:t>
      </w:r>
      <w:r w:rsidR="00BE0BEB">
        <w:rPr>
          <w:lang w:val="en-US"/>
        </w:rPr>
        <w:t>IV</w:t>
      </w:r>
      <w:r w:rsidR="00CD73EF" w:rsidRPr="00E2536A">
        <w:t xml:space="preserve"> СЕССИЯ IIІ СОЗЫВА</w:t>
      </w:r>
    </w:p>
    <w:p w:rsidR="00CD73EF" w:rsidRPr="00E2536A" w:rsidRDefault="00CD73EF" w:rsidP="00CD73EF">
      <w:pPr>
        <w:jc w:val="center"/>
      </w:pPr>
    </w:p>
    <w:p w:rsidR="00CD73EF" w:rsidRPr="00E2536A" w:rsidRDefault="00CD73EF" w:rsidP="00CD73EF">
      <w:pPr>
        <w:jc w:val="center"/>
      </w:pPr>
      <w:r w:rsidRPr="00E2536A">
        <w:t>Р Е Ш Е Н И Е</w:t>
      </w:r>
    </w:p>
    <w:p w:rsidR="00CD73EF" w:rsidRPr="00E2536A" w:rsidRDefault="00CD73EF" w:rsidP="00CD73EF">
      <w:pPr>
        <w:jc w:val="center"/>
      </w:pPr>
    </w:p>
    <w:p w:rsidR="00CD73EF" w:rsidRPr="00E2536A" w:rsidRDefault="00CD73EF" w:rsidP="00CD73EF">
      <w:pPr>
        <w:jc w:val="both"/>
      </w:pPr>
    </w:p>
    <w:p w:rsidR="00CD73EF" w:rsidRPr="00E2536A" w:rsidRDefault="00EF1524" w:rsidP="00CD73EF">
      <w:r>
        <w:t xml:space="preserve">  от </w:t>
      </w:r>
      <w:r w:rsidR="00E961E4">
        <w:t xml:space="preserve">23 </w:t>
      </w:r>
      <w:r w:rsidR="00174F44">
        <w:t>но</w:t>
      </w:r>
      <w:r w:rsidR="00BE0BEB">
        <w:t>ября</w:t>
      </w:r>
      <w:r w:rsidR="00BD6AAC">
        <w:t xml:space="preserve"> 201</w:t>
      </w:r>
      <w:r w:rsidR="00BD6AAC" w:rsidRPr="00292802">
        <w:t>6</w:t>
      </w:r>
      <w:r w:rsidR="00CD73EF" w:rsidRPr="00E2536A">
        <w:t xml:space="preserve"> года</w:t>
      </w:r>
      <w:r w:rsidR="00CD73EF" w:rsidRPr="00E2536A">
        <w:tab/>
      </w:r>
      <w:r w:rsidR="00CD73EF" w:rsidRPr="00E2536A">
        <w:tab/>
      </w:r>
      <w:r w:rsidR="00CD73EF" w:rsidRPr="00E2536A">
        <w:tab/>
      </w:r>
      <w:r w:rsidR="00CD73EF" w:rsidRPr="00E2536A">
        <w:tab/>
      </w:r>
      <w:r w:rsidR="00CD73EF" w:rsidRPr="00E2536A">
        <w:tab/>
      </w:r>
      <w:r w:rsidR="00CD73EF" w:rsidRPr="00E2536A">
        <w:tab/>
        <w:t xml:space="preserve">             </w:t>
      </w:r>
      <w:r w:rsidR="00CB7FA4">
        <w:t xml:space="preserve">        </w:t>
      </w:r>
      <w:r w:rsidR="00BD6AAC">
        <w:t xml:space="preserve">    № </w:t>
      </w:r>
      <w:r w:rsidR="00BE0BEB">
        <w:t>24</w:t>
      </w:r>
      <w:r w:rsidR="00CD73EF" w:rsidRPr="00E2536A">
        <w:t>/</w:t>
      </w:r>
      <w:r w:rsidR="003A05BE">
        <w:t>104</w:t>
      </w:r>
      <w:r w:rsidR="00E961E4">
        <w:t>-3</w:t>
      </w:r>
    </w:p>
    <w:p w:rsidR="00CD73EF" w:rsidRPr="00E2536A" w:rsidRDefault="00CD73EF" w:rsidP="00CD73EF">
      <w:pPr>
        <w:jc w:val="both"/>
      </w:pPr>
      <w:r w:rsidRPr="00E2536A">
        <w:t xml:space="preserve">  пос. Элисенваара</w:t>
      </w:r>
    </w:p>
    <w:p w:rsidR="000522CE" w:rsidRPr="00E2536A" w:rsidRDefault="000522CE" w:rsidP="00F2461B">
      <w:pPr>
        <w:ind w:right="-5"/>
        <w:jc w:val="both"/>
        <w:rPr>
          <w:b/>
        </w:rPr>
      </w:pPr>
    </w:p>
    <w:p w:rsidR="000522CE" w:rsidRPr="00E2536A" w:rsidRDefault="000522CE" w:rsidP="00F2461B">
      <w:pPr>
        <w:ind w:right="-5"/>
        <w:jc w:val="both"/>
        <w:rPr>
          <w:b/>
        </w:rPr>
      </w:pPr>
    </w:p>
    <w:p w:rsidR="000522CE" w:rsidRPr="00E2536A" w:rsidRDefault="000522CE" w:rsidP="00F2461B">
      <w:pPr>
        <w:ind w:right="-5"/>
        <w:jc w:val="both"/>
      </w:pPr>
    </w:p>
    <w:p w:rsidR="00CD73EF" w:rsidRPr="00E2536A" w:rsidRDefault="000522CE" w:rsidP="00CD73EF">
      <w:pPr>
        <w:ind w:right="-5"/>
      </w:pPr>
      <w:r w:rsidRPr="00E2536A">
        <w:t>Об</w:t>
      </w:r>
      <w:r w:rsidR="00CD73EF" w:rsidRPr="00E2536A">
        <w:t xml:space="preserve">  </w:t>
      </w:r>
      <w:r w:rsidRPr="00E2536A">
        <w:t xml:space="preserve"> утверждении</w:t>
      </w:r>
      <w:r w:rsidR="00CD73EF" w:rsidRPr="00E2536A">
        <w:t xml:space="preserve"> </w:t>
      </w:r>
      <w:r w:rsidRPr="00E2536A">
        <w:t xml:space="preserve"> </w:t>
      </w:r>
      <w:r w:rsidR="001E3732" w:rsidRPr="00E2536A">
        <w:t>Положения</w:t>
      </w:r>
      <w:r w:rsidR="00CD73EF" w:rsidRPr="00E2536A">
        <w:t xml:space="preserve"> </w:t>
      </w:r>
      <w:r w:rsidR="004F608D">
        <w:t xml:space="preserve"> </w:t>
      </w:r>
      <w:r w:rsidR="001E3732" w:rsidRPr="00E2536A">
        <w:t xml:space="preserve"> о</w:t>
      </w:r>
      <w:r w:rsidR="00CD73EF" w:rsidRPr="00E2536A">
        <w:t xml:space="preserve">  </w:t>
      </w:r>
      <w:r w:rsidR="001E3732" w:rsidRPr="00E2536A">
        <w:t xml:space="preserve"> размерах, </w:t>
      </w:r>
      <w:r w:rsidR="00CD73EF" w:rsidRPr="00E2536A">
        <w:t xml:space="preserve">   </w:t>
      </w:r>
      <w:r w:rsidR="001E3732" w:rsidRPr="00E2536A">
        <w:t>порядке</w:t>
      </w:r>
    </w:p>
    <w:p w:rsidR="00CD73EF" w:rsidRPr="00E2536A" w:rsidRDefault="001E3732" w:rsidP="00CD73EF">
      <w:pPr>
        <w:ind w:right="-5"/>
      </w:pPr>
      <w:r w:rsidRPr="00E2536A">
        <w:t xml:space="preserve"> </w:t>
      </w:r>
      <w:r w:rsidR="00B40656" w:rsidRPr="00E2536A">
        <w:t>н</w:t>
      </w:r>
      <w:r w:rsidRPr="00E2536A">
        <w:t>азначения</w:t>
      </w:r>
      <w:r w:rsidR="00CD73EF" w:rsidRPr="00E2536A">
        <w:t xml:space="preserve">  </w:t>
      </w:r>
      <w:r w:rsidR="004F608D">
        <w:t xml:space="preserve"> </w:t>
      </w:r>
      <w:r w:rsidRPr="00E2536A">
        <w:t xml:space="preserve"> и</w:t>
      </w:r>
      <w:r w:rsidR="00CD73EF" w:rsidRPr="00E2536A">
        <w:t xml:space="preserve">  </w:t>
      </w:r>
      <w:r w:rsidRPr="00E2536A">
        <w:t xml:space="preserve"> выплаты</w:t>
      </w:r>
      <w:r w:rsidR="004F608D">
        <w:t xml:space="preserve">  </w:t>
      </w:r>
      <w:r w:rsidR="00CD73EF" w:rsidRPr="00E2536A">
        <w:t xml:space="preserve">  </w:t>
      </w:r>
      <w:r w:rsidRPr="00E2536A">
        <w:t>ежемесячной</w:t>
      </w:r>
      <w:r w:rsidR="00CD73EF" w:rsidRPr="00E2536A">
        <w:t xml:space="preserve">  </w:t>
      </w:r>
      <w:r w:rsidRPr="00E2536A">
        <w:t xml:space="preserve"> доплаты</w:t>
      </w:r>
      <w:r w:rsidR="00CD73EF" w:rsidRPr="00E2536A">
        <w:t xml:space="preserve">   </w:t>
      </w:r>
      <w:r w:rsidRPr="00E2536A">
        <w:t xml:space="preserve"> к </w:t>
      </w:r>
    </w:p>
    <w:p w:rsidR="00CD73EF" w:rsidRPr="00E2536A" w:rsidRDefault="004F608D" w:rsidP="00CD73EF">
      <w:pPr>
        <w:ind w:right="-5"/>
      </w:pPr>
      <w:r>
        <w:t>страховой</w:t>
      </w:r>
      <w:r w:rsidR="001E3732" w:rsidRPr="00E2536A">
        <w:t xml:space="preserve"> пенсии лицам, замещавшим муниципальные</w:t>
      </w:r>
    </w:p>
    <w:p w:rsidR="00CD73EF" w:rsidRPr="00E2536A" w:rsidRDefault="001E3732" w:rsidP="00CD73EF">
      <w:pPr>
        <w:ind w:right="-5"/>
      </w:pPr>
      <w:r w:rsidRPr="00E2536A">
        <w:t>должности и</w:t>
      </w:r>
      <w:r w:rsidR="00B40656" w:rsidRPr="00E2536A">
        <w:t xml:space="preserve"> </w:t>
      </w:r>
      <w:r w:rsidRPr="00E2536A">
        <w:t xml:space="preserve"> проходившим </w:t>
      </w:r>
      <w:r w:rsidR="00B40656" w:rsidRPr="00E2536A">
        <w:t xml:space="preserve"> </w:t>
      </w:r>
      <w:r w:rsidRPr="00E2536A">
        <w:t xml:space="preserve">муниципальную службу в </w:t>
      </w:r>
    </w:p>
    <w:p w:rsidR="00CD73EF" w:rsidRPr="00E2536A" w:rsidRDefault="001E3732" w:rsidP="00CD73EF">
      <w:pPr>
        <w:ind w:right="-5"/>
      </w:pPr>
      <w:r w:rsidRPr="00E2536A">
        <w:t>органах</w:t>
      </w:r>
      <w:r w:rsidR="00B40656" w:rsidRPr="00E2536A">
        <w:t xml:space="preserve">  </w:t>
      </w:r>
      <w:r w:rsidRPr="00E2536A">
        <w:t xml:space="preserve"> местного</w:t>
      </w:r>
      <w:r w:rsidR="00B40656" w:rsidRPr="00E2536A">
        <w:t xml:space="preserve">   </w:t>
      </w:r>
      <w:r w:rsidRPr="00E2536A">
        <w:t xml:space="preserve">самоуправления </w:t>
      </w:r>
      <w:r w:rsidR="00B40656" w:rsidRPr="00E2536A">
        <w:t xml:space="preserve"> </w:t>
      </w:r>
      <w:r w:rsidRPr="00E2536A">
        <w:t xml:space="preserve">муниципального </w:t>
      </w:r>
    </w:p>
    <w:p w:rsidR="00CD73EF" w:rsidRPr="00E2536A" w:rsidRDefault="001E3732" w:rsidP="00CD73EF">
      <w:pPr>
        <w:ind w:right="-5"/>
      </w:pPr>
      <w:r w:rsidRPr="00E2536A">
        <w:t xml:space="preserve">образования </w:t>
      </w:r>
      <w:r w:rsidR="00B40656" w:rsidRPr="00E2536A">
        <w:t xml:space="preserve"> </w:t>
      </w:r>
      <w:r w:rsidRPr="00E2536A">
        <w:t>«</w:t>
      </w:r>
      <w:r w:rsidR="00CD73EF" w:rsidRPr="00E2536A">
        <w:t>Элисенваарское</w:t>
      </w:r>
      <w:r w:rsidR="00B40656" w:rsidRPr="00E2536A">
        <w:t xml:space="preserve"> </w:t>
      </w:r>
      <w:r w:rsidR="00CD73EF" w:rsidRPr="00E2536A">
        <w:t xml:space="preserve"> </w:t>
      </w:r>
      <w:r w:rsidRPr="00E2536A">
        <w:t>сельское поселение»</w:t>
      </w:r>
      <w:r w:rsidR="00B40656" w:rsidRPr="00E2536A">
        <w:t xml:space="preserve"> </w:t>
      </w:r>
      <w:r w:rsidRPr="00E2536A">
        <w:t xml:space="preserve"> и</w:t>
      </w:r>
    </w:p>
    <w:p w:rsidR="00B40656" w:rsidRPr="00E2536A" w:rsidRDefault="001E3732" w:rsidP="00CD73EF">
      <w:pPr>
        <w:ind w:right="-5"/>
      </w:pPr>
      <w:r w:rsidRPr="00E2536A">
        <w:t>находящимся</w:t>
      </w:r>
      <w:r w:rsidR="00415039" w:rsidRPr="00E2536A">
        <w:t xml:space="preserve">   </w:t>
      </w:r>
      <w:r w:rsidRPr="00E2536A">
        <w:t xml:space="preserve"> на</w:t>
      </w:r>
      <w:r w:rsidR="00415039" w:rsidRPr="00E2536A">
        <w:t xml:space="preserve">    </w:t>
      </w:r>
      <w:r w:rsidRPr="00E2536A">
        <w:t xml:space="preserve"> </w:t>
      </w:r>
      <w:r w:rsidR="004F608D">
        <w:t>страховой</w:t>
      </w:r>
      <w:r w:rsidRPr="00E2536A">
        <w:t xml:space="preserve"> </w:t>
      </w:r>
      <w:r w:rsidR="00415039" w:rsidRPr="00E2536A">
        <w:t xml:space="preserve">      </w:t>
      </w:r>
      <w:r w:rsidRPr="00E2536A">
        <w:t>пенсии</w:t>
      </w:r>
      <w:r w:rsidR="00415039" w:rsidRPr="00E2536A">
        <w:t xml:space="preserve">  </w:t>
      </w:r>
      <w:r w:rsidRPr="00E2536A">
        <w:t xml:space="preserve"> по старости</w:t>
      </w:r>
    </w:p>
    <w:p w:rsidR="00F2461B" w:rsidRPr="00E2536A" w:rsidRDefault="00001A60" w:rsidP="00CD73EF">
      <w:pPr>
        <w:ind w:right="-5"/>
      </w:pPr>
      <w:r w:rsidRPr="00E2536A">
        <w:t xml:space="preserve"> </w:t>
      </w:r>
      <w:r w:rsidR="001E3732" w:rsidRPr="00E2536A">
        <w:t>(инвалидности).</w:t>
      </w:r>
    </w:p>
    <w:p w:rsidR="00717B06" w:rsidRPr="00E2536A" w:rsidRDefault="00717B06" w:rsidP="000522CE">
      <w:pPr>
        <w:autoSpaceDE w:val="0"/>
        <w:autoSpaceDN w:val="0"/>
        <w:adjustRightInd w:val="0"/>
        <w:ind w:right="4320" w:firstLine="540"/>
        <w:jc w:val="center"/>
      </w:pPr>
    </w:p>
    <w:p w:rsidR="00812C13" w:rsidRPr="00E2536A" w:rsidRDefault="008B11D3" w:rsidP="00812C13">
      <w:pPr>
        <w:autoSpaceDE w:val="0"/>
        <w:autoSpaceDN w:val="0"/>
        <w:adjustRightInd w:val="0"/>
        <w:ind w:firstLine="540"/>
        <w:jc w:val="both"/>
      </w:pPr>
      <w:r>
        <w:rPr>
          <w:rStyle w:val="FontStyle14"/>
        </w:rPr>
        <w:t>Во исполнение протеста прокуратуры Лахденпохского района №</w:t>
      </w:r>
      <w:r w:rsidR="00265C94">
        <w:rPr>
          <w:rStyle w:val="FontStyle14"/>
        </w:rPr>
        <w:t xml:space="preserve"> </w:t>
      </w:r>
      <w:r>
        <w:rPr>
          <w:rStyle w:val="FontStyle14"/>
        </w:rPr>
        <w:t>22-01-2016 от 26.09.2016 г. на отдельные положения решения Совета Элисенваарского сельского поселения № 23/101-3 от 17.08.2016 г. «</w:t>
      </w:r>
      <w:r w:rsidRPr="004445C7">
        <w:rPr>
          <w:bCs/>
        </w:rPr>
        <w:t>Об утверждении</w:t>
      </w:r>
      <w:r>
        <w:rPr>
          <w:bCs/>
        </w:rPr>
        <w:t xml:space="preserve"> </w:t>
      </w:r>
      <w:r>
        <w:t>Положения</w:t>
      </w:r>
      <w:r w:rsidRPr="00E2536A">
        <w:t xml:space="preserve"> о размерах, порядке назначения и выплаты ежемесячной доплаты к </w:t>
      </w:r>
      <w:r>
        <w:t>страховой</w:t>
      </w:r>
      <w:r w:rsidRPr="00E2536A">
        <w:tab/>
        <w:t xml:space="preserve">пенсии лицам, замещавшим муниципальные должности и проходившим муниципальную службу в  органах местного самоуправления муниципального образования  «Элисенваарское сельское поселение» и находящимся на </w:t>
      </w:r>
      <w:r>
        <w:t>страховой</w:t>
      </w:r>
      <w:r w:rsidRPr="00E2536A">
        <w:t xml:space="preserve"> пенсии по старости (инвалидности)</w:t>
      </w:r>
      <w:r>
        <w:t>», в</w:t>
      </w:r>
      <w:r w:rsidR="00812C13" w:rsidRPr="00E2536A">
        <w:t xml:space="preserve"> соответствии с Федеральным законом от 06.10.2003 N 131-ФЗ "Об общих принципах организации местного самоуправления в Российской Федерации", статьей 11 Закона Республики Карелия от 24.07.2007 N 1107-ЗРК "О муниципальной службе в Республике Карелия", статьей 4 Закона Республики Карелия от 12.11.2007 года №1128-ЗРК «О некоторых гарантиях обеспечения деятельности лиц, замещающих муниципальные должности в органах местного самоуправления в Республике Карелия», статьей 36 Устава муниципального образования "</w:t>
      </w:r>
      <w:r w:rsidR="00CD73EF" w:rsidRPr="00E2536A">
        <w:t>Элисенваарское</w:t>
      </w:r>
      <w:r w:rsidR="00812C13" w:rsidRPr="00E2536A">
        <w:t xml:space="preserve"> сельское поселение»,</w:t>
      </w:r>
    </w:p>
    <w:p w:rsidR="00812C13" w:rsidRPr="00E2536A" w:rsidRDefault="00812C13" w:rsidP="00812C13">
      <w:pPr>
        <w:ind w:firstLine="540"/>
        <w:jc w:val="both"/>
      </w:pPr>
    </w:p>
    <w:p w:rsidR="00812C13" w:rsidRPr="00E2536A" w:rsidRDefault="00812C13" w:rsidP="00812C13">
      <w:pPr>
        <w:ind w:firstLine="540"/>
        <w:jc w:val="both"/>
      </w:pPr>
      <w:r w:rsidRPr="00E2536A">
        <w:t xml:space="preserve">Совет  </w:t>
      </w:r>
      <w:r w:rsidR="00CD73EF" w:rsidRPr="00E2536A">
        <w:t>Элисенваарского</w:t>
      </w:r>
      <w:r w:rsidRPr="00E2536A">
        <w:t xml:space="preserve"> сельского поселения   РЕШИЛ:</w:t>
      </w:r>
    </w:p>
    <w:p w:rsidR="00812C13" w:rsidRPr="00E2536A" w:rsidRDefault="00812C13" w:rsidP="00812C13">
      <w:pPr>
        <w:ind w:firstLine="540"/>
      </w:pPr>
    </w:p>
    <w:p w:rsidR="00BD6AAC" w:rsidRDefault="00812C13" w:rsidP="00BD6AAC">
      <w:pPr>
        <w:ind w:firstLine="720"/>
        <w:jc w:val="both"/>
      </w:pPr>
      <w:bookmarkStart w:id="0" w:name="sub_1"/>
      <w:r w:rsidRPr="00E2536A">
        <w:t xml:space="preserve">1. Утвердить прилагаемое Положение о размерах, порядке назначения и выплаты ежемесячной доплаты к </w:t>
      </w:r>
      <w:r w:rsidR="00E400D4">
        <w:t xml:space="preserve">страховой </w:t>
      </w:r>
      <w:r w:rsidRPr="00E2536A">
        <w:t>пенсии лицам, замещавшим муниципальные должности и проходившим муниципальную службу в  органах местного самоуправления муниципального образования  «</w:t>
      </w:r>
      <w:r w:rsidR="00CD73EF" w:rsidRPr="00E2536A">
        <w:t>Элисенваарское</w:t>
      </w:r>
      <w:r w:rsidRPr="00E2536A">
        <w:t xml:space="preserve"> сельское поселение» и находящимся на </w:t>
      </w:r>
      <w:r w:rsidR="004F608D">
        <w:t>страховой</w:t>
      </w:r>
      <w:r w:rsidRPr="00E2536A">
        <w:t xml:space="preserve"> пенсии по старости (инвалидности).</w:t>
      </w:r>
      <w:bookmarkStart w:id="1" w:name="sub_3"/>
      <w:bookmarkEnd w:id="0"/>
    </w:p>
    <w:p w:rsidR="008B11D3" w:rsidRDefault="008B11D3" w:rsidP="00BD6AAC">
      <w:pPr>
        <w:ind w:firstLine="720"/>
        <w:jc w:val="both"/>
      </w:pPr>
    </w:p>
    <w:p w:rsidR="00BD6AAC" w:rsidRDefault="00BD6AAC" w:rsidP="00BD6AAC">
      <w:pPr>
        <w:ind w:right="-5" w:firstLine="708"/>
        <w:jc w:val="both"/>
      </w:pPr>
      <w:r>
        <w:t>2. Признать утратившим силу Решение Совета Элисенв</w:t>
      </w:r>
      <w:r w:rsidR="0080495B">
        <w:t>аарского сельского поселения №23/101-3 от 17.08.16</w:t>
      </w:r>
      <w:r>
        <w:t xml:space="preserve"> г.  «</w:t>
      </w:r>
      <w:r w:rsidRPr="00E2536A">
        <w:t>Об   утверждении Положения  о   размерах,    порядке</w:t>
      </w:r>
      <w:r>
        <w:t xml:space="preserve"> </w:t>
      </w:r>
      <w:r w:rsidRPr="00E2536A">
        <w:t xml:space="preserve">назначения   и   выплаты  ежемесячной доплаты к </w:t>
      </w:r>
      <w:r w:rsidR="004F608D">
        <w:t>страховой</w:t>
      </w:r>
      <w:r w:rsidRPr="00E2536A">
        <w:t xml:space="preserve"> пенсии лицам, замещавшим муниципальные</w:t>
      </w:r>
      <w:r>
        <w:t xml:space="preserve"> </w:t>
      </w:r>
      <w:r w:rsidRPr="00E2536A">
        <w:t>должности и  проходившим  муниципальную службу в органах   местного   самоуправления  муниципального образования  «Элисенваарское  сельское поселение»  и</w:t>
      </w:r>
      <w:r>
        <w:t xml:space="preserve"> </w:t>
      </w:r>
      <w:r w:rsidRPr="00E2536A">
        <w:t xml:space="preserve">находящимся    на     </w:t>
      </w:r>
      <w:r w:rsidR="008B11D3">
        <w:t>трудовой</w:t>
      </w:r>
      <w:r w:rsidRPr="00E2536A">
        <w:t xml:space="preserve"> пенсии</w:t>
      </w:r>
      <w:r>
        <w:t xml:space="preserve"> </w:t>
      </w:r>
      <w:r w:rsidRPr="00E2536A">
        <w:t>по старости (инвалидности)</w:t>
      </w:r>
      <w:r>
        <w:t>».</w:t>
      </w:r>
    </w:p>
    <w:p w:rsidR="008B11D3" w:rsidRDefault="008B11D3" w:rsidP="00BD6AAC">
      <w:pPr>
        <w:ind w:right="-5" w:firstLine="708"/>
        <w:jc w:val="both"/>
      </w:pPr>
    </w:p>
    <w:p w:rsidR="001E3732" w:rsidRPr="00E2536A" w:rsidRDefault="00BD6AAC" w:rsidP="00BD6AAC">
      <w:pPr>
        <w:ind w:firstLine="720"/>
        <w:jc w:val="both"/>
      </w:pPr>
      <w:r>
        <w:lastRenderedPageBreak/>
        <w:t>3.</w:t>
      </w:r>
      <w:r w:rsidR="001E3732" w:rsidRPr="00E2536A">
        <w:t xml:space="preserve"> </w:t>
      </w:r>
      <w:r w:rsidR="00763942">
        <w:t>Р</w:t>
      </w:r>
      <w:r w:rsidR="00763942" w:rsidRPr="00773C19">
        <w:t>азместить</w:t>
      </w:r>
      <w:r w:rsidR="00763942">
        <w:t xml:space="preserve"> настоящее Решение</w:t>
      </w:r>
      <w:r w:rsidR="00763942" w:rsidRPr="00773C19">
        <w:t xml:space="preserve"> на </w:t>
      </w:r>
      <w:hyperlink r:id="rId8" w:history="1">
        <w:r w:rsidR="00763942" w:rsidRPr="00773C19">
          <w:t>официальном сайте</w:t>
        </w:r>
      </w:hyperlink>
      <w:r w:rsidR="00763942" w:rsidRPr="00773C19">
        <w:t xml:space="preserve"> Администрации </w:t>
      </w:r>
      <w:r w:rsidR="00763942">
        <w:t>Элисенваарского сельского поселения</w:t>
      </w:r>
      <w:r w:rsidR="00763942" w:rsidRPr="00773C19">
        <w:t xml:space="preserve"> в информационно-телекоммуникационной сети Интернет.</w:t>
      </w:r>
    </w:p>
    <w:p w:rsidR="001E3732" w:rsidRPr="00E2536A" w:rsidRDefault="001E3732" w:rsidP="001E3732">
      <w:pPr>
        <w:ind w:firstLine="720"/>
        <w:jc w:val="both"/>
      </w:pPr>
    </w:p>
    <w:p w:rsidR="001E3732" w:rsidRPr="00E2536A" w:rsidRDefault="001E3732" w:rsidP="001E3732">
      <w:pPr>
        <w:jc w:val="both"/>
      </w:pPr>
    </w:p>
    <w:bookmarkEnd w:id="1"/>
    <w:p w:rsidR="000C1AB5" w:rsidRDefault="000C1AB5" w:rsidP="000C1AB5">
      <w:pPr>
        <w:adjustRightInd w:val="0"/>
        <w:ind w:firstLine="540"/>
        <w:jc w:val="both"/>
      </w:pPr>
      <w:r>
        <w:t>Председатель Совета</w:t>
      </w:r>
    </w:p>
    <w:p w:rsidR="000C1AB5" w:rsidRDefault="000C1AB5" w:rsidP="000C1AB5">
      <w:pPr>
        <w:adjustRightInd w:val="0"/>
        <w:ind w:firstLine="540"/>
        <w:jc w:val="both"/>
      </w:pPr>
      <w:r>
        <w:t>Элисенваарского сельского поселения:</w:t>
      </w:r>
      <w:r>
        <w:tab/>
      </w:r>
      <w:r>
        <w:tab/>
      </w:r>
      <w:r>
        <w:tab/>
      </w:r>
      <w:r>
        <w:tab/>
        <w:t>Н.</w:t>
      </w:r>
      <w:r w:rsidR="00591551">
        <w:t xml:space="preserve"> </w:t>
      </w:r>
      <w:r>
        <w:t>А.</w:t>
      </w:r>
      <w:r w:rsidR="00591551">
        <w:t xml:space="preserve"> </w:t>
      </w:r>
      <w:r>
        <w:t>Клепач</w:t>
      </w:r>
    </w:p>
    <w:p w:rsidR="000C1AB5" w:rsidRDefault="000C1AB5" w:rsidP="000C1AB5">
      <w:pPr>
        <w:adjustRightInd w:val="0"/>
        <w:ind w:firstLine="540"/>
        <w:jc w:val="both"/>
      </w:pPr>
    </w:p>
    <w:p w:rsidR="000C1AB5" w:rsidRDefault="000C1AB5" w:rsidP="000C1AB5">
      <w:pPr>
        <w:adjustRightInd w:val="0"/>
        <w:ind w:firstLine="540"/>
        <w:jc w:val="both"/>
      </w:pPr>
      <w:r>
        <w:t>Глава</w:t>
      </w:r>
    </w:p>
    <w:p w:rsidR="00812C13" w:rsidRDefault="000C1AB5" w:rsidP="00BD6AAC">
      <w:pPr>
        <w:ind w:firstLine="540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</w:t>
      </w:r>
      <w:r w:rsidR="00591551">
        <w:t xml:space="preserve"> </w:t>
      </w:r>
      <w:r>
        <w:t>В.</w:t>
      </w:r>
      <w:r w:rsidR="00591551">
        <w:t xml:space="preserve"> </w:t>
      </w:r>
      <w:r>
        <w:t>Герасимова</w:t>
      </w: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Default="008B11D3" w:rsidP="00BD6AAC">
      <w:pPr>
        <w:ind w:firstLine="540"/>
      </w:pPr>
    </w:p>
    <w:p w:rsidR="008B11D3" w:rsidRPr="00E2536A" w:rsidRDefault="008B11D3" w:rsidP="00BD6AAC">
      <w:pPr>
        <w:ind w:firstLine="540"/>
      </w:pPr>
    </w:p>
    <w:p w:rsidR="004057CD" w:rsidRPr="00E2536A" w:rsidRDefault="001E3732" w:rsidP="00EF1524">
      <w:pPr>
        <w:ind w:left="5580"/>
        <w:jc w:val="right"/>
      </w:pPr>
      <w:r w:rsidRPr="00E2536A">
        <w:lastRenderedPageBreak/>
        <w:t>УТВЕРЖДЕНО</w:t>
      </w:r>
      <w:r w:rsidR="00812C13" w:rsidRPr="00E2536A">
        <w:t xml:space="preserve"> </w:t>
      </w:r>
    </w:p>
    <w:p w:rsidR="00812C13" w:rsidRPr="00E2536A" w:rsidRDefault="00812C13" w:rsidP="00EF1524">
      <w:pPr>
        <w:ind w:left="5580"/>
        <w:jc w:val="right"/>
      </w:pPr>
      <w:r w:rsidRPr="00E2536A">
        <w:t>решени</w:t>
      </w:r>
      <w:r w:rsidR="001E3732" w:rsidRPr="00E2536A">
        <w:t>ем</w:t>
      </w:r>
      <w:r w:rsidR="004057CD" w:rsidRPr="00E2536A">
        <w:t xml:space="preserve"> </w:t>
      </w:r>
      <w:r w:rsidR="00C96FFD" w:rsidRPr="00E2536A">
        <w:t>XX</w:t>
      </w:r>
      <w:r w:rsidR="00E400D4" w:rsidRPr="00E2536A">
        <w:t>I</w:t>
      </w:r>
      <w:r w:rsidR="00E400D4">
        <w:t>V</w:t>
      </w:r>
      <w:r w:rsidRPr="00E2536A">
        <w:t xml:space="preserve"> сессии</w:t>
      </w:r>
      <w:r w:rsidR="004057CD" w:rsidRPr="00E2536A">
        <w:t xml:space="preserve"> </w:t>
      </w:r>
      <w:r w:rsidR="004057CD" w:rsidRPr="00E2536A">
        <w:rPr>
          <w:lang w:val="en-US"/>
        </w:rPr>
        <w:t>II</w:t>
      </w:r>
      <w:r w:rsidR="00C96FFD">
        <w:rPr>
          <w:lang w:val="en-US"/>
        </w:rPr>
        <w:t>I</w:t>
      </w:r>
      <w:r w:rsidR="004057CD" w:rsidRPr="00E2536A">
        <w:t xml:space="preserve"> созыва</w:t>
      </w:r>
      <w:r w:rsidRPr="00E2536A">
        <w:t xml:space="preserve"> Совета</w:t>
      </w:r>
      <w:r w:rsidR="004057CD" w:rsidRPr="00E2536A">
        <w:t xml:space="preserve"> </w:t>
      </w:r>
      <w:r w:rsidR="00CD73EF" w:rsidRPr="00E2536A">
        <w:t>Элисенваарского</w:t>
      </w:r>
      <w:r w:rsidRPr="00E2536A">
        <w:t xml:space="preserve"> сельского поселения</w:t>
      </w:r>
    </w:p>
    <w:p w:rsidR="00812C13" w:rsidRPr="00E2536A" w:rsidRDefault="00812C13" w:rsidP="00EF1524">
      <w:pPr>
        <w:ind w:left="5580"/>
        <w:jc w:val="right"/>
        <w:rPr>
          <w:b/>
        </w:rPr>
      </w:pPr>
      <w:r w:rsidRPr="00E2536A">
        <w:t xml:space="preserve">   </w:t>
      </w:r>
      <w:r w:rsidR="007730D7">
        <w:t xml:space="preserve">     от</w:t>
      </w:r>
      <w:r w:rsidRPr="00E2536A">
        <w:t xml:space="preserve"> </w:t>
      </w:r>
      <w:r w:rsidR="00E961E4">
        <w:t>23</w:t>
      </w:r>
      <w:r w:rsidR="00174F44">
        <w:t>.11</w:t>
      </w:r>
      <w:r w:rsidR="004057CD" w:rsidRPr="00E2536A">
        <w:t>.</w:t>
      </w:r>
      <w:r w:rsidR="00BD6AAC">
        <w:t>2016</w:t>
      </w:r>
      <w:r w:rsidR="007730D7">
        <w:t xml:space="preserve"> года</w:t>
      </w:r>
      <w:r w:rsidR="00EF1524">
        <w:t xml:space="preserve"> </w:t>
      </w:r>
      <w:r w:rsidR="00BD6AAC">
        <w:t xml:space="preserve">№ </w:t>
      </w:r>
      <w:r w:rsidR="0080495B">
        <w:t>24</w:t>
      </w:r>
      <w:r w:rsidR="00BD6AAC" w:rsidRPr="00E2536A">
        <w:t>/</w:t>
      </w:r>
      <w:r w:rsidR="003A05BE">
        <w:t>104</w:t>
      </w:r>
      <w:r w:rsidR="00E961E4">
        <w:t>-3</w:t>
      </w:r>
    </w:p>
    <w:p w:rsidR="00812C13" w:rsidRPr="00E2536A" w:rsidRDefault="00812C13" w:rsidP="007730D7">
      <w:pPr>
        <w:rPr>
          <w:b/>
        </w:rPr>
      </w:pPr>
    </w:p>
    <w:p w:rsidR="00812C13" w:rsidRPr="00E2536A" w:rsidRDefault="00812C13" w:rsidP="00720410">
      <w:pPr>
        <w:rPr>
          <w:b/>
        </w:rPr>
      </w:pPr>
    </w:p>
    <w:p w:rsidR="00812C13" w:rsidRPr="00E2536A" w:rsidRDefault="00812C13" w:rsidP="00812C13">
      <w:pPr>
        <w:jc w:val="center"/>
        <w:rPr>
          <w:b/>
        </w:rPr>
      </w:pPr>
      <w:r w:rsidRPr="00E2536A">
        <w:rPr>
          <w:b/>
        </w:rPr>
        <w:t xml:space="preserve">Положение </w:t>
      </w:r>
    </w:p>
    <w:p w:rsidR="00812C13" w:rsidRPr="00E2536A" w:rsidRDefault="00812C13" w:rsidP="00812C13">
      <w:pPr>
        <w:jc w:val="center"/>
        <w:rPr>
          <w:b/>
        </w:rPr>
      </w:pPr>
      <w:r w:rsidRPr="00E2536A">
        <w:rPr>
          <w:b/>
        </w:rPr>
        <w:t xml:space="preserve">о размерах, порядке назначения и выплаты  ежемесячной доплаты </w:t>
      </w:r>
    </w:p>
    <w:p w:rsidR="00812C13" w:rsidRPr="00E2536A" w:rsidRDefault="00812C13" w:rsidP="00812C13">
      <w:pPr>
        <w:jc w:val="center"/>
        <w:rPr>
          <w:b/>
        </w:rPr>
      </w:pPr>
      <w:r w:rsidRPr="00E2536A">
        <w:rPr>
          <w:b/>
        </w:rPr>
        <w:t xml:space="preserve">к </w:t>
      </w:r>
      <w:r w:rsidR="004F608D">
        <w:rPr>
          <w:b/>
        </w:rPr>
        <w:t>страховой</w:t>
      </w:r>
      <w:r w:rsidRPr="00E2536A">
        <w:rPr>
          <w:b/>
        </w:rPr>
        <w:t xml:space="preserve"> пенсии лицам, замещавшим муниципальные  должности  и  </w:t>
      </w:r>
      <w:r w:rsidR="00E400D4">
        <w:rPr>
          <w:b/>
        </w:rPr>
        <w:t>прохо</w:t>
      </w:r>
      <w:r w:rsidR="00E400D4" w:rsidRPr="00E2536A">
        <w:rPr>
          <w:b/>
        </w:rPr>
        <w:t>дившим</w:t>
      </w:r>
    </w:p>
    <w:p w:rsidR="00812C13" w:rsidRPr="00E2536A" w:rsidRDefault="00812C13" w:rsidP="00E400D4">
      <w:pPr>
        <w:jc w:val="center"/>
        <w:rPr>
          <w:b/>
        </w:rPr>
      </w:pPr>
      <w:r w:rsidRPr="00E2536A">
        <w:rPr>
          <w:b/>
        </w:rPr>
        <w:t>муниципальную службу в органах</w:t>
      </w:r>
      <w:r w:rsidR="00E400D4">
        <w:rPr>
          <w:b/>
        </w:rPr>
        <w:t xml:space="preserve"> местного самоуправления муници</w:t>
      </w:r>
      <w:r w:rsidRPr="00E2536A">
        <w:rPr>
          <w:b/>
        </w:rPr>
        <w:t>пального образования «</w:t>
      </w:r>
      <w:r w:rsidR="00CD73EF" w:rsidRPr="00E2536A">
        <w:rPr>
          <w:b/>
        </w:rPr>
        <w:t>Элисенваарское</w:t>
      </w:r>
      <w:r w:rsidRPr="00E2536A">
        <w:rPr>
          <w:b/>
        </w:rPr>
        <w:t xml:space="preserve"> сельское поселение» и находящимся </w:t>
      </w:r>
    </w:p>
    <w:p w:rsidR="00812C13" w:rsidRPr="00E2536A" w:rsidRDefault="00812C13" w:rsidP="00812C13">
      <w:pPr>
        <w:jc w:val="center"/>
        <w:rPr>
          <w:b/>
        </w:rPr>
      </w:pPr>
      <w:r w:rsidRPr="00E2536A">
        <w:rPr>
          <w:b/>
        </w:rPr>
        <w:t xml:space="preserve">на </w:t>
      </w:r>
      <w:r w:rsidR="004F608D">
        <w:rPr>
          <w:b/>
        </w:rPr>
        <w:t>страховой</w:t>
      </w:r>
      <w:r w:rsidRPr="00E2536A">
        <w:rPr>
          <w:b/>
        </w:rPr>
        <w:t xml:space="preserve"> пенсии по старости (инвалидности)</w:t>
      </w:r>
    </w:p>
    <w:p w:rsidR="00812C13" w:rsidRPr="00E2536A" w:rsidRDefault="00812C13" w:rsidP="00812C13">
      <w:pPr>
        <w:jc w:val="both"/>
      </w:pPr>
    </w:p>
    <w:p w:rsidR="00812C13" w:rsidRPr="00E2536A" w:rsidRDefault="00812C13" w:rsidP="00812C13">
      <w:pPr>
        <w:autoSpaceDE w:val="0"/>
        <w:autoSpaceDN w:val="0"/>
        <w:adjustRightInd w:val="0"/>
        <w:jc w:val="center"/>
        <w:outlineLvl w:val="1"/>
      </w:pPr>
      <w:r w:rsidRPr="00E2536A">
        <w:t>I. Общие положения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</w:p>
    <w:p w:rsidR="00812C13" w:rsidRPr="00E2536A" w:rsidRDefault="00812C13" w:rsidP="00812C13">
      <w:pPr>
        <w:ind w:firstLine="708"/>
        <w:jc w:val="both"/>
      </w:pPr>
      <w:r w:rsidRPr="00E2536A">
        <w:t>1. Настоящим Положением в соответствии со статьей 11 Закона Республики Карелия от 24.07.2007 года №1107-ЗРК «О муниципальной службе в Республике Карелия», статьей 4 Закона Республики Карелия от 12.11.2007 года №1128-ЗРК «О некоторых гарантиях обеспечения деятельности лиц, замещающих муниципальные должности в органах местного самоуправления в Республике Карелия» и п. 1 статьи 36 Устава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 определяются размеры, порядок назначения</w:t>
      </w:r>
      <w:r w:rsidRPr="00E2536A">
        <w:rPr>
          <w:b/>
        </w:rPr>
        <w:t xml:space="preserve"> </w:t>
      </w:r>
      <w:r w:rsidRPr="00E2536A">
        <w:t xml:space="preserve">и выплаты  ежемесячной доплаты к </w:t>
      </w:r>
      <w:r w:rsidR="004F608D">
        <w:t>страховой</w:t>
      </w:r>
      <w:r w:rsidRPr="00E2536A">
        <w:t xml:space="preserve"> пенсии, назначенной  на основании Федерального закона от I7.12. 2001 года №173-ФЗ «О трудовых пенсиях в Российской Федерации» лицам, замещавшим муниципальные должности и проходившим муниципальную службу</w:t>
      </w:r>
      <w:r w:rsidRPr="00E2536A">
        <w:rPr>
          <w:b/>
        </w:rPr>
        <w:t xml:space="preserve"> </w:t>
      </w:r>
      <w:r w:rsidRPr="00E2536A">
        <w:t>в органах местного самоуправления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поселение».</w:t>
      </w:r>
    </w:p>
    <w:p w:rsidR="00812C13" w:rsidRPr="00E2536A" w:rsidRDefault="00812C13" w:rsidP="00812C13">
      <w:pPr>
        <w:ind w:firstLine="708"/>
        <w:jc w:val="both"/>
      </w:pPr>
    </w:p>
    <w:p w:rsidR="00812C13" w:rsidRPr="00E2536A" w:rsidRDefault="00812C13" w:rsidP="00812C13">
      <w:pPr>
        <w:ind w:firstLine="708"/>
        <w:jc w:val="both"/>
      </w:pPr>
      <w:r w:rsidRPr="00E2536A">
        <w:t xml:space="preserve">2. Ежемесячная доплата к </w:t>
      </w:r>
      <w:r w:rsidR="004F608D">
        <w:t>страховой</w:t>
      </w:r>
      <w:r w:rsidRPr="00E2536A">
        <w:t xml:space="preserve"> пе</w:t>
      </w:r>
      <w:r w:rsidR="0080495B">
        <w:t>нси</w:t>
      </w:r>
      <w:r w:rsidRPr="00E2536A">
        <w:t>и по старости (инвалидности) (далее – «Ежемесячная доплата») назначается лицам, замещавшим муниципальные должности в органах местного самоуправления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 на постоянной основе.</w:t>
      </w:r>
    </w:p>
    <w:p w:rsidR="00812C13" w:rsidRPr="00E2536A" w:rsidRDefault="0089566B" w:rsidP="00812C13">
      <w:pPr>
        <w:ind w:firstLine="708"/>
        <w:jc w:val="both"/>
      </w:pPr>
      <w:r>
        <w:t>Размер ежемесячной доплаты</w:t>
      </w:r>
      <w:r w:rsidR="00812C13" w:rsidRPr="00E2536A">
        <w:t xml:space="preserve"> лицам, замещавшим муниципальные должности на постоянной основе и имеющим стаж работы на  муниципальной службе не менее 12,5 календарных лет у мужчин и 10 календарных лет у женщин и получившим трудовую пенсию по</w:t>
      </w:r>
      <w:r w:rsidR="00DE22FA">
        <w:t xml:space="preserve"> старости определить в размере 3</w:t>
      </w:r>
      <w:r w:rsidR="00812C13" w:rsidRPr="00E2536A">
        <w:t xml:space="preserve">0 процентов месячного должностного оклада на день прекращения муниципальной службы, с начислением районного коэффициента и процентной надбавки за работу в районах Крайнего Севера и приравненных к ним местностях. </w:t>
      </w:r>
    </w:p>
    <w:p w:rsidR="00812C13" w:rsidRPr="00E2536A" w:rsidRDefault="00812C13" w:rsidP="00812C13">
      <w:pPr>
        <w:ind w:firstLine="708"/>
        <w:jc w:val="both"/>
      </w:pPr>
      <w:r w:rsidRPr="00E2536A">
        <w:t>Размер ежемес</w:t>
      </w:r>
      <w:r w:rsidR="005A53DF">
        <w:t>ячной доплаты увеличивается на 5 процентов</w:t>
      </w:r>
      <w:r w:rsidRPr="00E2536A">
        <w:t xml:space="preserve"> месячного должностного оклада с начислением районного коэффициента и процентной надбавки за работу в районах Крайнего Севера и приравненных к ним местностях за каждый полный год стажа  сверх указанных сроков. Сумма доплаты не может превышать 80 процентов месячного должностного оклада с начислением районного коэффициента и процентной надбавки за работу в районах Крайнего Севера и приравненных к нему местностях.</w:t>
      </w:r>
    </w:p>
    <w:p w:rsidR="00812C13" w:rsidRPr="00E2536A" w:rsidRDefault="00812C13" w:rsidP="00812C1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3032"/>
        <w:gridCol w:w="3191"/>
      </w:tblGrid>
      <w:tr w:rsidR="00812C13" w:rsidRPr="00E2536A" w:rsidTr="00C116B4"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Общая сумма пенсии и доплаты </w:t>
            </w:r>
            <w:r w:rsidRPr="00E2536A">
              <w:br/>
              <w:t>(%  от должностного оклада)</w:t>
            </w:r>
          </w:p>
        </w:tc>
        <w:tc>
          <w:tcPr>
            <w:tcW w:w="6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Продолжительность выслуги</w:t>
            </w:r>
          </w:p>
        </w:tc>
      </w:tr>
      <w:tr w:rsidR="00812C13" w:rsidRPr="00E2536A" w:rsidTr="00C116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812C13">
            <w:pPr>
              <w:rPr>
                <w:lang w:eastAsia="ar-SA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женщин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мужчин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3</w:t>
            </w:r>
            <w:r w:rsidR="00812C13" w:rsidRPr="00E2536A">
              <w:t>0 %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10 лет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12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3</w:t>
            </w:r>
            <w:r w:rsidR="00415039" w:rsidRPr="00E2536A">
              <w:t>5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11 лет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13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4</w:t>
            </w:r>
            <w:r w:rsidR="00415039" w:rsidRPr="00E2536A">
              <w:t>0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12 лет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14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4</w:t>
            </w:r>
            <w:r w:rsidR="00415039" w:rsidRPr="00E2536A">
              <w:t>5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13 лет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15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5</w:t>
            </w:r>
            <w:r w:rsidR="00415039" w:rsidRPr="00E2536A">
              <w:t>0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14 лет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16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5</w:t>
            </w:r>
            <w:r w:rsidR="00415039" w:rsidRPr="00E2536A">
              <w:t>5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15 лет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17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6</w:t>
            </w:r>
            <w:r w:rsidR="00415039" w:rsidRPr="00E2536A">
              <w:t>0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16 лет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18 лет  6 мес.</w:t>
            </w:r>
          </w:p>
        </w:tc>
      </w:tr>
      <w:tr w:rsidR="0080495B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5B" w:rsidRDefault="0080495B" w:rsidP="00944C52">
            <w:pPr>
              <w:suppressAutoHyphens/>
              <w:jc w:val="center"/>
            </w:pPr>
            <w:r>
              <w:t>65%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5B" w:rsidRPr="00E2536A" w:rsidRDefault="0080495B" w:rsidP="00944C52">
            <w:pPr>
              <w:suppressAutoHyphens/>
              <w:jc w:val="center"/>
            </w:pPr>
            <w:r>
              <w:t>17 лет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5B" w:rsidRPr="00E2536A" w:rsidRDefault="0080495B" w:rsidP="00944C52">
            <w:pPr>
              <w:suppressAutoHyphens/>
              <w:jc w:val="center"/>
            </w:pPr>
            <w:r>
              <w:t>19 лет 6 мес.</w:t>
            </w:r>
          </w:p>
        </w:tc>
      </w:tr>
      <w:tr w:rsidR="0080495B" w:rsidRPr="00E2536A" w:rsidTr="008049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5B" w:rsidRDefault="0080495B" w:rsidP="00944C52">
            <w:pPr>
              <w:suppressAutoHyphens/>
              <w:jc w:val="center"/>
            </w:pPr>
            <w:r>
              <w:t>70%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5B" w:rsidRPr="00E2536A" w:rsidRDefault="0080495B" w:rsidP="00944C52">
            <w:pPr>
              <w:suppressAutoHyphens/>
              <w:jc w:val="center"/>
            </w:pPr>
            <w:r>
              <w:t>18 лет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5B" w:rsidRPr="00E2536A" w:rsidRDefault="0080495B" w:rsidP="00944C52">
            <w:pPr>
              <w:suppressAutoHyphens/>
              <w:jc w:val="center"/>
            </w:pPr>
            <w:r>
              <w:t>20 лет 6 мес.</w:t>
            </w:r>
          </w:p>
        </w:tc>
      </w:tr>
      <w:tr w:rsidR="0080495B" w:rsidRPr="00E2536A" w:rsidTr="008049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5B" w:rsidRDefault="0080495B" w:rsidP="00944C52">
            <w:pPr>
              <w:suppressAutoHyphens/>
              <w:jc w:val="center"/>
            </w:pPr>
            <w:r>
              <w:lastRenderedPageBreak/>
              <w:t>75%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5B" w:rsidRPr="00E2536A" w:rsidRDefault="0080495B" w:rsidP="00944C52">
            <w:pPr>
              <w:suppressAutoHyphens/>
              <w:jc w:val="center"/>
            </w:pPr>
            <w:r>
              <w:t>19 лет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5B" w:rsidRPr="00E2536A" w:rsidRDefault="0080495B" w:rsidP="00944C52">
            <w:pPr>
              <w:suppressAutoHyphens/>
              <w:jc w:val="center"/>
            </w:pPr>
            <w:r>
              <w:t>21 лет 6 мес.</w:t>
            </w:r>
          </w:p>
        </w:tc>
      </w:tr>
      <w:tr w:rsidR="0080495B" w:rsidRPr="00E2536A" w:rsidTr="008049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5B" w:rsidRDefault="0080495B" w:rsidP="00944C52">
            <w:pPr>
              <w:suppressAutoHyphens/>
              <w:jc w:val="center"/>
            </w:pPr>
            <w:r>
              <w:t>80%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5B" w:rsidRPr="00E2536A" w:rsidRDefault="0080495B" w:rsidP="00944C52">
            <w:pPr>
              <w:suppressAutoHyphens/>
              <w:jc w:val="center"/>
            </w:pPr>
            <w:r>
              <w:t>20 лет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5B" w:rsidRPr="00E2536A" w:rsidRDefault="0080495B" w:rsidP="00944C52">
            <w:pPr>
              <w:suppressAutoHyphens/>
              <w:jc w:val="center"/>
            </w:pPr>
            <w:r>
              <w:t>22 лет 6 мес.</w:t>
            </w:r>
          </w:p>
        </w:tc>
      </w:tr>
    </w:tbl>
    <w:p w:rsidR="00812C13" w:rsidRPr="00E2536A" w:rsidRDefault="00812C13" w:rsidP="00812C13">
      <w:pPr>
        <w:jc w:val="both"/>
        <w:rPr>
          <w:lang w:eastAsia="ar-SA"/>
        </w:rPr>
      </w:pP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  <w:r w:rsidRPr="00E2536A">
        <w:t>3. Стаж муниципальной службы муниципального служащего, дающий право на выплату ежемесячной доплаты, определяется в соответствии с пунктом 2 статьи 25 Федерального закона от 02.03.2007 N 25-ФЗ "О муниципальной службе в Российской Федерации" и статьей 12 Закона Республики Карелия от 24.07.2007 N 1107-ЗРК "О муниципальной службе в Республике Карелия".</w:t>
      </w:r>
    </w:p>
    <w:p w:rsidR="00812C13" w:rsidRPr="00E2536A" w:rsidRDefault="00812C13" w:rsidP="00812C13">
      <w:pPr>
        <w:ind w:firstLine="540"/>
        <w:jc w:val="both"/>
      </w:pPr>
    </w:p>
    <w:p w:rsidR="00812C13" w:rsidRPr="00E2536A" w:rsidRDefault="00812C13" w:rsidP="00812C13">
      <w:pPr>
        <w:ind w:firstLine="540"/>
        <w:jc w:val="both"/>
      </w:pPr>
      <w:r w:rsidRPr="00E2536A">
        <w:t>4. Ежемесячная доплата выплачивается за счёт средств бюджета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поселение».</w:t>
      </w:r>
    </w:p>
    <w:p w:rsidR="00812C13" w:rsidRPr="00E2536A" w:rsidRDefault="00812C13" w:rsidP="00812C13">
      <w:pPr>
        <w:ind w:firstLine="540"/>
        <w:jc w:val="both"/>
      </w:pPr>
    </w:p>
    <w:p w:rsidR="00812C13" w:rsidRPr="00E2536A" w:rsidRDefault="00812C13" w:rsidP="00812C13">
      <w:pPr>
        <w:ind w:firstLine="540"/>
        <w:jc w:val="both"/>
      </w:pPr>
      <w:r w:rsidRPr="00E2536A">
        <w:t>5. Месячный должностной оклад с начислением районного коэффициента и процентной надбавки за работу в районах Крайнего Севера и приравненных к ним местностях лица, замещавшего муниципальную должность для исчисления размера ежемесячной доплаты определяется по замещаемой им на день окончания срока полномочий  муниципальной должности.</w:t>
      </w:r>
    </w:p>
    <w:p w:rsidR="00812C13" w:rsidRPr="00E2536A" w:rsidRDefault="00812C13" w:rsidP="00812C13">
      <w:pPr>
        <w:ind w:firstLine="540"/>
        <w:jc w:val="both"/>
      </w:pPr>
    </w:p>
    <w:p w:rsidR="00812C13" w:rsidRPr="00E2536A" w:rsidRDefault="00812C13" w:rsidP="00812C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>6. Месячный должностной оклад с начислением районного коэффициента и процентной надбавки за работу в районах Крайнего Севера и приравненных к ним местностях муниципального служащего для исчисления размера ежемесячной доплаты  определяется по выбору лица, обратившегося за установлением доплаты к пенсии, по должности, занимаемой им на день прекращения муниципальной службы или на день достижения возраста, дающего право на трудовую пенсию по старости (инвалидности), но не ранее 1 января 1997 года.</w:t>
      </w:r>
    </w:p>
    <w:p w:rsidR="00812C13" w:rsidRPr="00E2536A" w:rsidRDefault="00812C13" w:rsidP="00812C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7. Ежемесячная доплата устанавливается на срок назначения </w:t>
      </w:r>
      <w:r w:rsidR="004F608D">
        <w:rPr>
          <w:rFonts w:ascii="Times New Roman" w:hAnsi="Times New Roman" w:cs="Times New Roman"/>
          <w:sz w:val="24"/>
          <w:szCs w:val="24"/>
        </w:rPr>
        <w:t>страховой</w:t>
      </w:r>
      <w:r w:rsidRPr="00E2536A">
        <w:rPr>
          <w:rFonts w:ascii="Times New Roman" w:hAnsi="Times New Roman" w:cs="Times New Roman"/>
          <w:sz w:val="24"/>
          <w:szCs w:val="24"/>
        </w:rPr>
        <w:t xml:space="preserve"> пенсии по старости (инвалидности), к которой она производятся.</w:t>
      </w: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8. Размер ежемесячной доплаты пересчитывается Администрацией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15039" w:rsidRPr="00E2536A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2536A">
        <w:rPr>
          <w:rFonts w:ascii="Times New Roman" w:hAnsi="Times New Roman" w:cs="Times New Roman"/>
          <w:sz w:val="24"/>
          <w:szCs w:val="24"/>
        </w:rPr>
        <w:t xml:space="preserve"> при повышении в установленном порядке должностных окладов лицам, замещающим муниципальные должности, муниципальным служащим.</w:t>
      </w: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2C13" w:rsidRPr="00E2536A" w:rsidRDefault="00812C13" w:rsidP="00812C13">
      <w:pPr>
        <w:jc w:val="both"/>
      </w:pPr>
      <w:r w:rsidRPr="00E2536A">
        <w:t xml:space="preserve">           9. Выплата ежемесячной доплаты не назначается и не выплачивается в период замещения государственной должности, должности государственной гражданской службы, муниципальной должности на постоянной основе, должности муниципальной службы, а также в период сохранения заработной платы в соответствии со статьей 318 Трудового Кодекса Российской Федерации.</w:t>
      </w:r>
    </w:p>
    <w:p w:rsidR="00812C13" w:rsidRPr="00E2536A" w:rsidRDefault="00812C13" w:rsidP="00812C13">
      <w:pPr>
        <w:ind w:firstLine="708"/>
        <w:jc w:val="both"/>
      </w:pP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 10. При замещении государственной должности, должности государственной гражданской службы, муниципальной должности на постоянной основе, должности муниципальной службы вновь, гражданин, получающий ежемесячную доплату</w:t>
      </w:r>
      <w:r w:rsidR="00415039" w:rsidRPr="00E2536A">
        <w:rPr>
          <w:rFonts w:ascii="Times New Roman" w:hAnsi="Times New Roman" w:cs="Times New Roman"/>
          <w:sz w:val="24"/>
          <w:szCs w:val="24"/>
        </w:rPr>
        <w:t>,</w:t>
      </w:r>
      <w:r w:rsidRPr="00E2536A">
        <w:rPr>
          <w:rFonts w:ascii="Times New Roman" w:hAnsi="Times New Roman" w:cs="Times New Roman"/>
          <w:sz w:val="24"/>
          <w:szCs w:val="24"/>
        </w:rPr>
        <w:t xml:space="preserve"> обязан сообщить об этом в Администрацию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в 10-дневный срок.</w:t>
      </w:r>
    </w:p>
    <w:p w:rsidR="00812C13" w:rsidRPr="00E2536A" w:rsidRDefault="00812C13" w:rsidP="00812C13">
      <w:pPr>
        <w:jc w:val="both"/>
      </w:pP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11. Для принятия решения об установлении ежемесячной доплаты и её размере в Администрацию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гражданином пр</w:t>
      </w:r>
      <w:r w:rsidR="00EF652B">
        <w:rPr>
          <w:rFonts w:ascii="Times New Roman" w:hAnsi="Times New Roman" w:cs="Times New Roman"/>
          <w:sz w:val="24"/>
          <w:szCs w:val="24"/>
        </w:rPr>
        <w:t>едставляются</w:t>
      </w:r>
      <w:r w:rsidRPr="00E2536A">
        <w:rPr>
          <w:rFonts w:ascii="Times New Roman" w:hAnsi="Times New Roman" w:cs="Times New Roman"/>
          <w:sz w:val="24"/>
          <w:szCs w:val="24"/>
        </w:rPr>
        <w:t>:</w:t>
      </w:r>
    </w:p>
    <w:p w:rsidR="00812C13" w:rsidRPr="00E2536A" w:rsidRDefault="00812C13" w:rsidP="00C7065F">
      <w:pPr>
        <w:ind w:firstLine="708"/>
        <w:jc w:val="both"/>
      </w:pPr>
      <w:r w:rsidRPr="00E2536A">
        <w:t>-    заявление об установлении еже</w:t>
      </w:r>
      <w:r w:rsidR="00C7065F">
        <w:t>месячной доплаты (приложение 1).</w:t>
      </w:r>
    </w:p>
    <w:p w:rsidR="00E400D4" w:rsidRDefault="00E400D4" w:rsidP="00C7065F">
      <w:pPr>
        <w:pStyle w:val="ConsPlusNormal"/>
        <w:keepLines/>
        <w:spacing w:line="240" w:lineRule="atLeast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12C13" w:rsidRPr="00E2536A" w:rsidRDefault="00C7065F" w:rsidP="00C7065F">
      <w:pPr>
        <w:pStyle w:val="ConsPlusNormal"/>
        <w:keepLines/>
        <w:spacing w:line="240" w:lineRule="atLeast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12C13" w:rsidRPr="00E253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="00812C13" w:rsidRPr="00E2536A">
        <w:rPr>
          <w:rFonts w:ascii="Times New Roman" w:hAnsi="Times New Roman" w:cs="Times New Roman"/>
          <w:sz w:val="24"/>
          <w:szCs w:val="24"/>
        </w:rPr>
        <w:t xml:space="preserve">аявление рассматривается в 10-дневный срок комиссией по установлению ежемесячной доплаты, создаваемой Администрацией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="00812C13"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поселения. Количественный и качественный состав комиссии по установлению ежемесячной доплаты утверждает Глава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="00812C13"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  <w:r w:rsidRPr="00E2536A">
        <w:t>Комиссия по установлению ежемесячной доплаты состоит из председателя, заместителя председателя, секретаря и членов комиссии.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</w:p>
    <w:p w:rsidR="00812C13" w:rsidRPr="00E2536A" w:rsidRDefault="00C7065F" w:rsidP="00812C13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  13</w:t>
      </w:r>
      <w:r w:rsidR="00812C13" w:rsidRPr="00E2536A">
        <w:t>. Комиссия проводит свои заседания по мере необходимости при наличии соответствующих заявлений.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  <w:r w:rsidRPr="00E2536A">
        <w:t>Заседание комиссии считается правомочным, если на нем присутствует не менее двух третей ее состава. Решение комиссии принимается открытым голосованием простым большинством голосов от числа ее членов, присутствующих на заседании.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</w:p>
    <w:p w:rsidR="00812C13" w:rsidRPr="00E2536A" w:rsidRDefault="00C7065F" w:rsidP="00812C13">
      <w:pPr>
        <w:autoSpaceDE w:val="0"/>
        <w:autoSpaceDN w:val="0"/>
        <w:adjustRightInd w:val="0"/>
        <w:ind w:firstLine="540"/>
        <w:jc w:val="both"/>
      </w:pPr>
      <w:r>
        <w:t xml:space="preserve"> 14</w:t>
      </w:r>
      <w:r w:rsidR="00812C13" w:rsidRPr="00E2536A">
        <w:t>. По результатам заседания комиссии оформляется протокол и выносится решение об установлении и размере ежемесячной доплаты либо об отказе.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</w:p>
    <w:p w:rsidR="00812C13" w:rsidRPr="00E2536A" w:rsidRDefault="00C7065F" w:rsidP="00812C13">
      <w:pPr>
        <w:pStyle w:val="ConsPlusNormal"/>
        <w:keepLines/>
        <w:spacing w:line="240" w:lineRule="atLeast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15</w:t>
      </w:r>
      <w:r w:rsidR="00812C13" w:rsidRPr="00E2536A">
        <w:rPr>
          <w:rFonts w:ascii="Times New Roman" w:hAnsi="Times New Roman" w:cs="Times New Roman"/>
          <w:sz w:val="24"/>
          <w:szCs w:val="24"/>
        </w:rPr>
        <w:t xml:space="preserve">. На основании решения комиссии Администрация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="00812C13"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готовит соответствующий проект распоряжения. Ежемесячная доплата назначается распоряжением Администрации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="00812C13"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в 14-дневный срок со дня регистрации заявления (приложение 2).</w:t>
      </w:r>
    </w:p>
    <w:p w:rsidR="00812C13" w:rsidRPr="00E2536A" w:rsidRDefault="00812C13" w:rsidP="00812C13">
      <w:pPr>
        <w:ind w:firstLine="709"/>
        <w:jc w:val="both"/>
      </w:pPr>
      <w:r w:rsidRPr="00E2536A">
        <w:t xml:space="preserve"> На основании распоряжения о назначении ежемесячной доплаты Администрация </w:t>
      </w:r>
      <w:r w:rsidR="00CD73EF" w:rsidRPr="00E2536A">
        <w:t>Элисенваарского</w:t>
      </w:r>
      <w:r w:rsidRPr="00E2536A">
        <w:t xml:space="preserve"> сельского поселения направляет заявителю в 5-дневный срок соответствующее уведомление (приложения 3, 5).</w:t>
      </w:r>
      <w:r w:rsidR="00E2536A" w:rsidRPr="00E2536A">
        <w:t xml:space="preserve"> </w:t>
      </w:r>
      <w:r w:rsidRPr="00E2536A">
        <w:t xml:space="preserve"> </w:t>
      </w:r>
    </w:p>
    <w:p w:rsidR="00812C13" w:rsidRPr="00E2536A" w:rsidRDefault="00812C13" w:rsidP="00812C13">
      <w:pPr>
        <w:ind w:firstLine="709"/>
        <w:jc w:val="both"/>
      </w:pPr>
    </w:p>
    <w:p w:rsidR="00812C13" w:rsidRPr="00E2536A" w:rsidRDefault="00C7065F" w:rsidP="00812C13">
      <w:pPr>
        <w:shd w:val="clear" w:color="auto" w:fill="FFFFFF"/>
        <w:spacing w:before="43"/>
        <w:jc w:val="both"/>
      </w:pPr>
      <w:r>
        <w:tab/>
        <w:t>16</w:t>
      </w:r>
      <w:r w:rsidR="00812C13" w:rsidRPr="00E2536A">
        <w:t xml:space="preserve">. Ежемесячная доплата выплачивается Администрацией </w:t>
      </w:r>
      <w:r w:rsidR="00CD73EF" w:rsidRPr="00E2536A">
        <w:t>Элисенваарского</w:t>
      </w:r>
      <w:r w:rsidR="00812C13" w:rsidRPr="00E2536A">
        <w:t xml:space="preserve"> сельского поселения со дня возникновения права на ежемесячную доплату к </w:t>
      </w:r>
      <w:r w:rsidR="004F608D">
        <w:t>страховой</w:t>
      </w:r>
      <w:r w:rsidR="00812C13" w:rsidRPr="00E2536A">
        <w:t xml:space="preserve"> пенсии по старости (инвалидности).</w:t>
      </w:r>
    </w:p>
    <w:p w:rsidR="00812C13" w:rsidRPr="00E2536A" w:rsidRDefault="00812C13" w:rsidP="00CD73EF">
      <w:pPr>
        <w:shd w:val="clear" w:color="auto" w:fill="FFFFFF"/>
        <w:spacing w:before="43"/>
        <w:ind w:firstLine="708"/>
        <w:jc w:val="both"/>
        <w:rPr>
          <w:b/>
        </w:rPr>
      </w:pPr>
    </w:p>
    <w:p w:rsidR="00812C13" w:rsidRPr="00E2536A" w:rsidRDefault="00C7065F" w:rsidP="00812C13">
      <w:pPr>
        <w:pStyle w:val="ConsPlusNormal"/>
        <w:widowControl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812C13" w:rsidRPr="00E2536A">
        <w:rPr>
          <w:rFonts w:ascii="Times New Roman" w:hAnsi="Times New Roman" w:cs="Times New Roman"/>
          <w:sz w:val="24"/>
          <w:szCs w:val="24"/>
        </w:rPr>
        <w:t xml:space="preserve">. Администрация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="00812C13"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осуществляет постоянный контроль наличия оснований для выплаты ежемесячной доплаты к </w:t>
      </w:r>
      <w:r w:rsidR="004F608D">
        <w:rPr>
          <w:rFonts w:ascii="Times New Roman" w:hAnsi="Times New Roman" w:cs="Times New Roman"/>
          <w:sz w:val="24"/>
          <w:szCs w:val="24"/>
        </w:rPr>
        <w:t>страховой</w:t>
      </w:r>
      <w:r w:rsidR="00812C13" w:rsidRPr="00E2536A">
        <w:rPr>
          <w:rFonts w:ascii="Times New Roman" w:hAnsi="Times New Roman" w:cs="Times New Roman"/>
          <w:sz w:val="24"/>
          <w:szCs w:val="24"/>
        </w:rPr>
        <w:t xml:space="preserve"> пенсии по старости (инвалидности) лицам, которым такая доплата установлена и уведомляет лицо, получающее такую доплату) о приостановлении (отмене) ее выплаты при наличии соответствующих оснований (приложение 4). </w:t>
      </w:r>
    </w:p>
    <w:p w:rsidR="00812C13" w:rsidRPr="00E2536A" w:rsidRDefault="00812C13" w:rsidP="00812C13">
      <w:pPr>
        <w:ind w:left="709"/>
        <w:jc w:val="both"/>
      </w:pPr>
    </w:p>
    <w:p w:rsidR="00812C13" w:rsidRPr="00E2536A" w:rsidRDefault="00812C13" w:rsidP="00812C13">
      <w:pPr>
        <w:ind w:left="709"/>
        <w:jc w:val="both"/>
      </w:pPr>
      <w:r w:rsidRPr="00E2536A">
        <w:t xml:space="preserve"> </w:t>
      </w:r>
    </w:p>
    <w:p w:rsidR="00720410" w:rsidRDefault="00720410" w:rsidP="00812C13">
      <w:pPr>
        <w:ind w:left="4680"/>
        <w:jc w:val="both"/>
      </w:pPr>
    </w:p>
    <w:p w:rsidR="007730D7" w:rsidRDefault="007730D7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C7065F" w:rsidRDefault="00C7065F" w:rsidP="00812C13">
      <w:pPr>
        <w:ind w:left="4680"/>
        <w:jc w:val="both"/>
      </w:pPr>
    </w:p>
    <w:p w:rsidR="007730D7" w:rsidRDefault="007730D7" w:rsidP="00812C13">
      <w:pPr>
        <w:ind w:left="4680"/>
        <w:jc w:val="both"/>
      </w:pPr>
    </w:p>
    <w:p w:rsidR="007730D7" w:rsidRDefault="007730D7" w:rsidP="00812C13">
      <w:pPr>
        <w:ind w:left="4680"/>
        <w:jc w:val="both"/>
      </w:pPr>
    </w:p>
    <w:p w:rsidR="007730D7" w:rsidRPr="00E2536A" w:rsidRDefault="007730D7" w:rsidP="00812C13">
      <w:pPr>
        <w:ind w:left="4680"/>
        <w:jc w:val="both"/>
      </w:pPr>
    </w:p>
    <w:p w:rsidR="00B434C8" w:rsidRDefault="00B434C8" w:rsidP="00E2536A">
      <w:pPr>
        <w:ind w:left="3540" w:firstLine="708"/>
        <w:jc w:val="both"/>
      </w:pPr>
    </w:p>
    <w:p w:rsidR="00812C13" w:rsidRPr="00E2536A" w:rsidRDefault="00812C13" w:rsidP="00E2536A">
      <w:pPr>
        <w:ind w:left="3540" w:firstLine="708"/>
        <w:jc w:val="both"/>
      </w:pPr>
      <w:r w:rsidRPr="00E2536A">
        <w:lastRenderedPageBreak/>
        <w:t>Приложение 1</w:t>
      </w:r>
      <w:r w:rsidRPr="00E2536A">
        <w:rPr>
          <w:b/>
        </w:rPr>
        <w:t xml:space="preserve"> </w:t>
      </w:r>
      <w:r w:rsidRPr="00E2536A">
        <w:t xml:space="preserve">к Положению о размерах, порядке назначения и выплаты  ежемесячной доплаты к </w:t>
      </w:r>
      <w:r w:rsidR="004F608D">
        <w:t>страховой</w:t>
      </w:r>
      <w:r w:rsidRPr="00E2536A">
        <w:t xml:space="preserve"> пенсии лицам, замещавшим муниципальные должности и проходившим    муниципальную службу в органах местного самоуправления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 и находящимся на </w:t>
      </w:r>
      <w:r w:rsidR="004F608D">
        <w:t>страховой</w:t>
      </w:r>
      <w:r w:rsidRPr="00E2536A">
        <w:t xml:space="preserve"> пенсии по старости   (инвалидности)</w:t>
      </w:r>
    </w:p>
    <w:p w:rsidR="00812C13" w:rsidRPr="00E2536A" w:rsidRDefault="00812C13" w:rsidP="00812C13">
      <w:pPr>
        <w:jc w:val="both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  <w:r w:rsidRPr="00E2536A">
        <w:t>____________________________________________________</w:t>
      </w:r>
    </w:p>
    <w:p w:rsidR="00812C13" w:rsidRPr="00E2536A" w:rsidRDefault="00812C13" w:rsidP="00812C13">
      <w:pPr>
        <w:tabs>
          <w:tab w:val="left" w:pos="1965"/>
          <w:tab w:val="left" w:pos="2550"/>
        </w:tabs>
        <w:jc w:val="center"/>
      </w:pPr>
      <w:r w:rsidRPr="00E2536A">
        <w:t xml:space="preserve">                                               (наименование органа местного самоуправления)</w:t>
      </w:r>
    </w:p>
    <w:p w:rsidR="00812C13" w:rsidRPr="00E2536A" w:rsidRDefault="00812C13" w:rsidP="00812C13">
      <w:pPr>
        <w:tabs>
          <w:tab w:val="left" w:pos="1965"/>
          <w:tab w:val="left" w:pos="2550"/>
        </w:tabs>
        <w:jc w:val="right"/>
      </w:pPr>
      <w:r w:rsidRPr="00E2536A">
        <w:t>____________________________________________________</w:t>
      </w:r>
    </w:p>
    <w:p w:rsidR="00812C13" w:rsidRPr="00E2536A" w:rsidRDefault="00812C13" w:rsidP="00812C13">
      <w:pPr>
        <w:tabs>
          <w:tab w:val="left" w:pos="1965"/>
        </w:tabs>
        <w:jc w:val="center"/>
      </w:pPr>
      <w:r w:rsidRPr="00E2536A">
        <w:t xml:space="preserve">                                                (фамилия, имя, отчество руководителя)                      </w:t>
      </w:r>
    </w:p>
    <w:p w:rsidR="00812C13" w:rsidRPr="00E2536A" w:rsidRDefault="00812C13" w:rsidP="00812C13">
      <w:pPr>
        <w:tabs>
          <w:tab w:val="left" w:pos="1965"/>
        </w:tabs>
        <w:jc w:val="right"/>
      </w:pPr>
    </w:p>
    <w:p w:rsidR="00812C13" w:rsidRPr="00E2536A" w:rsidRDefault="00E2536A" w:rsidP="00812C13">
      <w:pPr>
        <w:tabs>
          <w:tab w:val="left" w:pos="1965"/>
        </w:tabs>
        <w:jc w:val="right"/>
      </w:pPr>
      <w:r w:rsidRPr="00E2536A">
        <w:t>о</w:t>
      </w:r>
      <w:r w:rsidR="00812C13" w:rsidRPr="00E2536A">
        <w:t>т __________________________________________________ _</w:t>
      </w:r>
    </w:p>
    <w:p w:rsidR="00812C13" w:rsidRPr="00E2536A" w:rsidRDefault="00812C13" w:rsidP="00812C13">
      <w:pPr>
        <w:tabs>
          <w:tab w:val="left" w:pos="1965"/>
        </w:tabs>
        <w:jc w:val="center"/>
      </w:pPr>
      <w:r w:rsidRPr="00E2536A">
        <w:t xml:space="preserve">                                                 (фамилия, имя, отчество заявителя)</w:t>
      </w:r>
    </w:p>
    <w:p w:rsidR="00812C13" w:rsidRPr="00E2536A" w:rsidRDefault="00812C13" w:rsidP="00812C13">
      <w:pPr>
        <w:tabs>
          <w:tab w:val="left" w:pos="2505"/>
        </w:tabs>
        <w:jc w:val="right"/>
      </w:pPr>
    </w:p>
    <w:p w:rsidR="00812C13" w:rsidRPr="00E2536A" w:rsidRDefault="00812C13" w:rsidP="00812C13">
      <w:pPr>
        <w:tabs>
          <w:tab w:val="left" w:pos="2505"/>
        </w:tabs>
        <w:jc w:val="right"/>
      </w:pPr>
      <w:r w:rsidRPr="00E2536A">
        <w:t>Домашний адрес ______________________________________</w:t>
      </w:r>
    </w:p>
    <w:p w:rsidR="00812C13" w:rsidRPr="00E2536A" w:rsidRDefault="00812C13" w:rsidP="00812C13">
      <w:pPr>
        <w:tabs>
          <w:tab w:val="left" w:pos="2505"/>
        </w:tabs>
        <w:jc w:val="right"/>
      </w:pPr>
    </w:p>
    <w:p w:rsidR="00812C13" w:rsidRPr="00E2536A" w:rsidRDefault="00812C13" w:rsidP="00812C13">
      <w:pPr>
        <w:tabs>
          <w:tab w:val="left" w:pos="2505"/>
        </w:tabs>
        <w:jc w:val="right"/>
      </w:pPr>
      <w:r w:rsidRPr="00E2536A">
        <w:t>_____________________________________________________</w:t>
      </w:r>
    </w:p>
    <w:p w:rsidR="00812C13" w:rsidRPr="00E2536A" w:rsidRDefault="00812C13" w:rsidP="00812C13">
      <w:pPr>
        <w:tabs>
          <w:tab w:val="left" w:pos="2505"/>
        </w:tabs>
        <w:jc w:val="right"/>
      </w:pPr>
    </w:p>
    <w:p w:rsidR="00812C13" w:rsidRPr="00E2536A" w:rsidRDefault="00812C13" w:rsidP="00812C13">
      <w:pPr>
        <w:tabs>
          <w:tab w:val="left" w:pos="2505"/>
        </w:tabs>
        <w:jc w:val="right"/>
      </w:pPr>
      <w:r w:rsidRPr="00E2536A">
        <w:t>Телефон ______________________________________________</w:t>
      </w:r>
    </w:p>
    <w:p w:rsidR="00812C13" w:rsidRPr="00E2536A" w:rsidRDefault="00812C13" w:rsidP="00812C13">
      <w:pPr>
        <w:tabs>
          <w:tab w:val="left" w:pos="2505"/>
        </w:tabs>
        <w:jc w:val="right"/>
      </w:pPr>
    </w:p>
    <w:p w:rsidR="00812C13" w:rsidRPr="00E2536A" w:rsidRDefault="00812C13" w:rsidP="00812C13">
      <w:pPr>
        <w:tabs>
          <w:tab w:val="left" w:pos="2505"/>
        </w:tabs>
        <w:jc w:val="center"/>
      </w:pPr>
    </w:p>
    <w:p w:rsidR="00812C13" w:rsidRPr="00E2536A" w:rsidRDefault="00812C13" w:rsidP="00812C13">
      <w:pPr>
        <w:tabs>
          <w:tab w:val="left" w:pos="2505"/>
        </w:tabs>
        <w:jc w:val="center"/>
      </w:pPr>
      <w:r w:rsidRPr="00E2536A">
        <w:t>ЗАЯВЛЕНИЕ</w:t>
      </w:r>
    </w:p>
    <w:p w:rsidR="00812C13" w:rsidRPr="00E2536A" w:rsidRDefault="00812C13" w:rsidP="00812C13">
      <w:pPr>
        <w:tabs>
          <w:tab w:val="left" w:pos="2505"/>
        </w:tabs>
        <w:jc w:val="center"/>
      </w:pPr>
    </w:p>
    <w:p w:rsidR="00812C13" w:rsidRPr="00E2536A" w:rsidRDefault="00812C13" w:rsidP="00812C13">
      <w:pPr>
        <w:shd w:val="clear" w:color="auto" w:fill="FFFFFF"/>
        <w:spacing w:before="43"/>
        <w:jc w:val="both"/>
      </w:pPr>
      <w:r w:rsidRPr="00E2536A">
        <w:tab/>
        <w:t>В соответствии с Законом Республики Карелия от 24 июля 2007 года № 1107-ЗРК «О муниципальной службе в Республике Карелия», Законом Республики Карелия от 12.11.2007 года №1128-ЗРК «О некоторых гарантиях обеспечения деятельности лиц, замещающих муниципальные должности в органах местного самоуправления в Республике Карелия»,  Уставом  _________________________________________________</w:t>
      </w:r>
      <w:r w:rsidR="00FD7B21">
        <w:t>________________________</w:t>
      </w:r>
      <w:r w:rsidRPr="00E2536A">
        <w:t>,</w:t>
      </w:r>
    </w:p>
    <w:p w:rsidR="00812C13" w:rsidRPr="00E2536A" w:rsidRDefault="00FD7B21" w:rsidP="00FD7B21">
      <w:pPr>
        <w:shd w:val="clear" w:color="auto" w:fill="FFFFFF"/>
        <w:spacing w:before="43"/>
        <w:jc w:val="both"/>
      </w:pPr>
      <w:r>
        <w:t xml:space="preserve">                                              </w:t>
      </w:r>
      <w:r w:rsidR="00812C13" w:rsidRPr="00E2536A">
        <w:t>(наименование муниципального образования)</w:t>
      </w:r>
    </w:p>
    <w:p w:rsidR="00812C13" w:rsidRPr="00E2536A" w:rsidRDefault="00812C13" w:rsidP="00812C13">
      <w:pPr>
        <w:shd w:val="clear" w:color="auto" w:fill="FFFFFF"/>
        <w:spacing w:before="43"/>
        <w:jc w:val="both"/>
      </w:pPr>
      <w:r w:rsidRPr="00E2536A">
        <w:t xml:space="preserve">прошу установить мне ежемесячную доплату к назначенной в соответствии с Федеральным Законом от 17.12.2001г. № 173-ФЗ «О трудовых  пенсиях в Российской  Федерации» </w:t>
      </w:r>
      <w:r w:rsidR="004F608D">
        <w:t>страховой</w:t>
      </w:r>
      <w:r w:rsidRPr="00E2536A">
        <w:t xml:space="preserve">  пенсии </w:t>
      </w:r>
    </w:p>
    <w:p w:rsidR="00812C13" w:rsidRPr="00E2536A" w:rsidRDefault="00812C13" w:rsidP="00812C13">
      <w:pPr>
        <w:jc w:val="both"/>
      </w:pPr>
      <w:r w:rsidRPr="00E2536A">
        <w:t>_____________________________________________________________________________</w:t>
      </w:r>
      <w:r w:rsidR="00174F44">
        <w:t>_____</w:t>
      </w:r>
      <w:r w:rsidRPr="00E2536A">
        <w:t>.</w:t>
      </w:r>
    </w:p>
    <w:p w:rsidR="00812C13" w:rsidRPr="00174F44" w:rsidRDefault="00812C13" w:rsidP="00812C13">
      <w:pPr>
        <w:tabs>
          <w:tab w:val="left" w:pos="2505"/>
        </w:tabs>
        <w:rPr>
          <w:sz w:val="20"/>
          <w:szCs w:val="20"/>
        </w:rPr>
      </w:pP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174F44">
        <w:rPr>
          <w:sz w:val="20"/>
          <w:szCs w:val="20"/>
        </w:rPr>
        <w:t>(вид пенсии)</w:t>
      </w:r>
    </w:p>
    <w:p w:rsidR="00812C13" w:rsidRPr="00E2536A" w:rsidRDefault="00FD7B21" w:rsidP="00812C13">
      <w:pPr>
        <w:tabs>
          <w:tab w:val="left" w:pos="720"/>
        </w:tabs>
        <w:jc w:val="both"/>
      </w:pPr>
      <w:r>
        <w:t xml:space="preserve">Страховую </w:t>
      </w:r>
      <w:r w:rsidR="00812C13" w:rsidRPr="00E2536A">
        <w:t>пенсию получаю в ____________________________________________________</w:t>
      </w:r>
      <w:r w:rsidR="00174F44">
        <w:t>____</w:t>
      </w:r>
    </w:p>
    <w:p w:rsidR="00812C13" w:rsidRPr="00174F44" w:rsidRDefault="00812C13" w:rsidP="00812C13">
      <w:pPr>
        <w:tabs>
          <w:tab w:val="left" w:pos="5820"/>
        </w:tabs>
        <w:jc w:val="both"/>
        <w:rPr>
          <w:sz w:val="20"/>
          <w:szCs w:val="20"/>
        </w:rPr>
      </w:pPr>
      <w:r w:rsidRPr="00E2536A">
        <w:tab/>
      </w:r>
      <w:r w:rsidRPr="00174F44">
        <w:rPr>
          <w:sz w:val="20"/>
          <w:szCs w:val="20"/>
        </w:rPr>
        <w:t>(наименование органа)</w:t>
      </w:r>
    </w:p>
    <w:p w:rsidR="00812C13" w:rsidRPr="00E2536A" w:rsidRDefault="00812C13" w:rsidP="00812C13">
      <w:pPr>
        <w:tabs>
          <w:tab w:val="left" w:pos="5820"/>
        </w:tabs>
        <w:jc w:val="both"/>
      </w:pPr>
      <w:r w:rsidRPr="00E2536A">
        <w:t>_____________________________________________________________________________</w:t>
      </w:r>
      <w:r w:rsidR="00174F44">
        <w:t>_____</w:t>
      </w:r>
    </w:p>
    <w:p w:rsidR="00812C13" w:rsidRPr="00E2536A" w:rsidRDefault="00812C13" w:rsidP="00812C13">
      <w:pPr>
        <w:tabs>
          <w:tab w:val="left" w:pos="720"/>
        </w:tabs>
        <w:jc w:val="both"/>
      </w:pPr>
      <w:r w:rsidRPr="00E2536A">
        <w:tab/>
      </w:r>
    </w:p>
    <w:p w:rsidR="00812C13" w:rsidRPr="00E2536A" w:rsidRDefault="00812C13" w:rsidP="00812C13">
      <w:pPr>
        <w:pStyle w:val="ConsPlusNormal"/>
        <w:keepNext/>
        <w:keepLines/>
        <w:spacing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>При поступлении на муниципальную службу вновь обязуюсь сообщить об этом в 10-дневный срок в__________________________________________</w:t>
      </w:r>
      <w:r w:rsidR="00FD7B21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D7B21" w:rsidRPr="00924DC0" w:rsidRDefault="00812C13" w:rsidP="00812C13">
      <w:pPr>
        <w:pStyle w:val="ConsPlusNormal"/>
        <w:keepNext/>
        <w:keepLines/>
        <w:spacing w:line="240" w:lineRule="atLeast"/>
        <w:ind w:firstLine="709"/>
        <w:jc w:val="both"/>
        <w:outlineLvl w:val="0"/>
        <w:rPr>
          <w:rFonts w:ascii="Times New Roman" w:hAnsi="Times New Roman" w:cs="Times New Roman"/>
        </w:rPr>
      </w:pPr>
      <w:r w:rsidRPr="00924DC0">
        <w:rPr>
          <w:rFonts w:ascii="Times New Roman" w:hAnsi="Times New Roman" w:cs="Times New Roman"/>
        </w:rPr>
        <w:t xml:space="preserve">     </w:t>
      </w:r>
      <w:r w:rsidR="00924DC0">
        <w:rPr>
          <w:rFonts w:ascii="Times New Roman" w:hAnsi="Times New Roman" w:cs="Times New Roman"/>
        </w:rPr>
        <w:t xml:space="preserve">                                       </w:t>
      </w:r>
      <w:r w:rsidRPr="00924DC0">
        <w:rPr>
          <w:rFonts w:ascii="Times New Roman" w:hAnsi="Times New Roman" w:cs="Times New Roman"/>
        </w:rPr>
        <w:t xml:space="preserve">  (наименование ответственного подразделения и (или) органа местного</w:t>
      </w:r>
    </w:p>
    <w:p w:rsidR="00812C13" w:rsidRPr="00E2536A" w:rsidRDefault="00FD7B21" w:rsidP="00924DC0">
      <w:pPr>
        <w:pStyle w:val="ConsPlusNormal"/>
        <w:keepNext/>
        <w:keepLines/>
        <w:spacing w:line="240" w:lineRule="atLeast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174F44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74F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12C13" w:rsidRPr="00924DC0">
        <w:rPr>
          <w:rFonts w:ascii="Times New Roman" w:hAnsi="Times New Roman" w:cs="Times New Roman"/>
        </w:rPr>
        <w:t>самоуправления муниципального образования)</w:t>
      </w:r>
      <w:r w:rsidR="00812C13" w:rsidRPr="00E25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C13" w:rsidRPr="00E2536A" w:rsidRDefault="00812C13" w:rsidP="00812C13">
      <w:pPr>
        <w:tabs>
          <w:tab w:val="left" w:pos="2870"/>
        </w:tabs>
        <w:jc w:val="both"/>
      </w:pPr>
      <w:r w:rsidRPr="00E2536A">
        <w:tab/>
      </w:r>
    </w:p>
    <w:p w:rsidR="00812C13" w:rsidRPr="00E2536A" w:rsidRDefault="00812C13" w:rsidP="00812C13">
      <w:pPr>
        <w:tabs>
          <w:tab w:val="left" w:pos="720"/>
        </w:tabs>
        <w:jc w:val="both"/>
      </w:pPr>
    </w:p>
    <w:p w:rsidR="00812C13" w:rsidRPr="00E2536A" w:rsidRDefault="00812C13" w:rsidP="00812C13">
      <w:pPr>
        <w:tabs>
          <w:tab w:val="left" w:pos="720"/>
        </w:tabs>
        <w:jc w:val="both"/>
      </w:pPr>
    </w:p>
    <w:p w:rsidR="00812C13" w:rsidRPr="00E2536A" w:rsidRDefault="00812C13" w:rsidP="00812C13">
      <w:pPr>
        <w:tabs>
          <w:tab w:val="left" w:pos="720"/>
        </w:tabs>
        <w:jc w:val="both"/>
      </w:pPr>
      <w:r w:rsidRPr="00E2536A">
        <w:t>«____» _________________ 20__г.       ___________________________ (подпись заявителя)</w:t>
      </w: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B434C8" w:rsidRPr="00924DC0" w:rsidRDefault="00B434C8" w:rsidP="00B434C8">
      <w:pPr>
        <w:ind w:left="3540" w:firstLine="708"/>
        <w:jc w:val="both"/>
        <w:rPr>
          <w:sz w:val="22"/>
          <w:szCs w:val="22"/>
        </w:rPr>
      </w:pPr>
      <w:r w:rsidRPr="00924DC0">
        <w:rPr>
          <w:sz w:val="22"/>
          <w:szCs w:val="22"/>
        </w:rPr>
        <w:lastRenderedPageBreak/>
        <w:t>Приложение 2</w:t>
      </w:r>
      <w:r w:rsidRPr="00924DC0">
        <w:rPr>
          <w:b/>
          <w:sz w:val="22"/>
          <w:szCs w:val="22"/>
        </w:rPr>
        <w:t xml:space="preserve"> </w:t>
      </w:r>
      <w:r w:rsidRPr="00924DC0">
        <w:rPr>
          <w:sz w:val="22"/>
          <w:szCs w:val="22"/>
        </w:rPr>
        <w:t>к Положению о размерах, порядке назначения и выплаты  ежемесячной доплаты к страховой пенсии лицам, замещавшим муниципальные должности и проходившим    муниципальную службу в органах местного самоуправления муниципального образования «Элисенваарское сельское поселение» и находящимся на страховой пенсии по старости   (инвалидности)</w:t>
      </w:r>
    </w:p>
    <w:p w:rsidR="00812C13" w:rsidRPr="00E2536A" w:rsidRDefault="00812C13" w:rsidP="00812C13">
      <w:pPr>
        <w:ind w:left="4680"/>
        <w:jc w:val="both"/>
      </w:pPr>
    </w:p>
    <w:p w:rsidR="00B434C8" w:rsidRPr="00E2536A" w:rsidRDefault="00B434C8" w:rsidP="00FD7B21">
      <w:pPr>
        <w:pStyle w:val="a9"/>
        <w:ind w:left="4248" w:firstLine="5"/>
        <w:jc w:val="right"/>
      </w:pPr>
    </w:p>
    <w:p w:rsidR="00812C13" w:rsidRPr="00B434C8" w:rsidRDefault="00B434C8" w:rsidP="00720410">
      <w:pPr>
        <w:pStyle w:val="a9"/>
        <w:jc w:val="center"/>
      </w:pPr>
      <w:r w:rsidRPr="00B434C8">
        <w:t>РЕСПУБЛИКА КАРЕЛИЯ</w:t>
      </w:r>
    </w:p>
    <w:p w:rsidR="00812C13" w:rsidRPr="00E2536A" w:rsidRDefault="00812C13" w:rsidP="00720410">
      <w:pPr>
        <w:pStyle w:val="a9"/>
        <w:jc w:val="center"/>
      </w:pPr>
      <w:r w:rsidRPr="00E2536A">
        <w:t>____________________________________________________________________________</w:t>
      </w:r>
    </w:p>
    <w:p w:rsidR="00812C13" w:rsidRPr="00924DC0" w:rsidRDefault="00812C13" w:rsidP="00720410">
      <w:pPr>
        <w:pStyle w:val="a9"/>
        <w:jc w:val="center"/>
        <w:rPr>
          <w:sz w:val="20"/>
          <w:szCs w:val="20"/>
        </w:rPr>
      </w:pPr>
      <w:r w:rsidRPr="00924DC0">
        <w:rPr>
          <w:sz w:val="20"/>
          <w:szCs w:val="20"/>
        </w:rPr>
        <w:t>(наименование органа местного самоуправления, наименование муниципального образования)</w:t>
      </w:r>
    </w:p>
    <w:p w:rsidR="00812C13" w:rsidRPr="00E2536A" w:rsidRDefault="00812C13" w:rsidP="00720410">
      <w:pPr>
        <w:pStyle w:val="a9"/>
        <w:jc w:val="center"/>
        <w:rPr>
          <w:spacing w:val="20"/>
        </w:rPr>
      </w:pPr>
      <w:r w:rsidRPr="00E2536A">
        <w:rPr>
          <w:spacing w:val="20"/>
        </w:rPr>
        <w:t>РАСПОРЯЖЕНИЕ</w:t>
      </w:r>
    </w:p>
    <w:p w:rsidR="00812C13" w:rsidRPr="00E2536A" w:rsidRDefault="00E2536A" w:rsidP="00720410">
      <w:pPr>
        <w:pStyle w:val="a9"/>
        <w:jc w:val="both"/>
      </w:pPr>
      <w:r w:rsidRPr="00E2536A">
        <w:t>о</w:t>
      </w:r>
      <w:r w:rsidR="00812C13" w:rsidRPr="00E2536A">
        <w:t>т  «____»_____________г.                                                                                      № ________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Об   установлении и  определении  размера 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ежемесячной  доплаты  к  </w:t>
      </w:r>
      <w:r w:rsidR="004F608D">
        <w:t>страховой</w:t>
      </w:r>
      <w:r w:rsidRPr="00E2536A">
        <w:t xml:space="preserve"> пенсии </w:t>
      </w:r>
    </w:p>
    <w:p w:rsidR="00812C13" w:rsidRPr="00E2536A" w:rsidRDefault="00812C13" w:rsidP="00720410">
      <w:pPr>
        <w:pStyle w:val="a9"/>
        <w:jc w:val="both"/>
      </w:pPr>
      <w:r w:rsidRPr="00E2536A">
        <w:t>по старости (инвалидности)</w:t>
      </w:r>
    </w:p>
    <w:p w:rsidR="00812C13" w:rsidRPr="00E2536A" w:rsidRDefault="00812C13" w:rsidP="00720410">
      <w:pPr>
        <w:pStyle w:val="a9"/>
        <w:jc w:val="both"/>
      </w:pPr>
      <w:r w:rsidRPr="00E2536A">
        <w:tab/>
      </w:r>
    </w:p>
    <w:p w:rsidR="00812C13" w:rsidRPr="00E2536A" w:rsidRDefault="00812C13" w:rsidP="00924DC0">
      <w:pPr>
        <w:pStyle w:val="a9"/>
        <w:ind w:firstLine="708"/>
        <w:jc w:val="both"/>
      </w:pPr>
      <w:r w:rsidRPr="00E2536A">
        <w:t>В соответствии с Законом Республики Карелия от 24 июля 2007 года №1107-ЗРК «О муниципальной службе в Республике Карелия», Законом Республики Карелия от 12.11.2007 года №1128-ЗРК «О некоторых гарантиях обеспечения деятельности лиц, замещающих муниципальные должности в органах местного самоуправления в Республике Карелия» статьей _________ Устава ___________________________________:</w:t>
      </w:r>
    </w:p>
    <w:p w:rsidR="00812C13" w:rsidRPr="00E2536A" w:rsidRDefault="00720410" w:rsidP="00720410">
      <w:pPr>
        <w:pStyle w:val="a9"/>
        <w:jc w:val="both"/>
      </w:pPr>
      <w:r>
        <w:t xml:space="preserve">              1.Установить </w:t>
      </w:r>
      <w:r w:rsidR="00812C13" w:rsidRPr="00E2536A">
        <w:t>с «____» ________________  20__ года _______________________________</w:t>
      </w:r>
      <w:r w:rsidR="00924DC0">
        <w:t>___________________________________________________</w:t>
      </w:r>
      <w:r w:rsidR="00812C13" w:rsidRPr="00E2536A">
        <w:t xml:space="preserve">, </w:t>
      </w:r>
    </w:p>
    <w:p w:rsidR="00812C13" w:rsidRPr="00E2536A" w:rsidRDefault="00720410" w:rsidP="00720410">
      <w:pPr>
        <w:pStyle w:val="a9"/>
        <w:jc w:val="both"/>
      </w:pPr>
      <w:r>
        <w:tab/>
      </w:r>
      <w:r w:rsidR="00812C13" w:rsidRPr="00E2536A">
        <w:t>(фамилия, имя, отчество)</w:t>
      </w:r>
    </w:p>
    <w:p w:rsidR="00812C13" w:rsidRPr="00E2536A" w:rsidRDefault="00812C13" w:rsidP="00720410">
      <w:pPr>
        <w:pStyle w:val="a9"/>
        <w:jc w:val="both"/>
      </w:pPr>
      <w:r w:rsidRPr="00E2536A">
        <w:t>замещавшего муниципальную должность (должность муниципальной службы) _________</w:t>
      </w:r>
    </w:p>
    <w:p w:rsidR="00812C13" w:rsidRPr="00E2536A" w:rsidRDefault="00812C13" w:rsidP="00720410">
      <w:pPr>
        <w:pStyle w:val="a9"/>
        <w:jc w:val="both"/>
      </w:pPr>
      <w:r w:rsidRPr="00E2536A">
        <w:t>___________________________________ в ________________________________________,</w:t>
      </w:r>
    </w:p>
    <w:p w:rsidR="00924DC0" w:rsidRDefault="00812C13" w:rsidP="00720410">
      <w:pPr>
        <w:pStyle w:val="a9"/>
        <w:jc w:val="both"/>
        <w:rPr>
          <w:sz w:val="20"/>
          <w:szCs w:val="20"/>
        </w:rPr>
      </w:pPr>
      <w:r w:rsidRPr="00E2536A">
        <w:t xml:space="preserve"> </w:t>
      </w:r>
      <w:r w:rsidRPr="00E2536A">
        <w:tab/>
      </w:r>
      <w:r w:rsidRPr="00924DC0">
        <w:rPr>
          <w:sz w:val="20"/>
          <w:szCs w:val="20"/>
        </w:rPr>
        <w:t xml:space="preserve">     (наименование должности)</w:t>
      </w:r>
      <w:r w:rsidRPr="00E2536A">
        <w:t xml:space="preserve">           </w:t>
      </w:r>
      <w:r w:rsidR="00924DC0">
        <w:t xml:space="preserve">                </w:t>
      </w:r>
      <w:r w:rsidRPr="00924DC0">
        <w:rPr>
          <w:sz w:val="20"/>
          <w:szCs w:val="20"/>
        </w:rPr>
        <w:t>(наименование органа местного самоуправления)</w:t>
      </w:r>
      <w:r w:rsidR="00720410" w:rsidRPr="00924DC0">
        <w:rPr>
          <w:sz w:val="20"/>
          <w:szCs w:val="20"/>
        </w:rPr>
        <w:t xml:space="preserve"> </w:t>
      </w:r>
    </w:p>
    <w:p w:rsidR="00924DC0" w:rsidRDefault="00812C13" w:rsidP="00720410">
      <w:pPr>
        <w:pStyle w:val="a9"/>
        <w:jc w:val="both"/>
      </w:pPr>
      <w:r w:rsidRPr="00E2536A">
        <w:t>исходя из стажа муниципальной службы _____</w:t>
      </w:r>
      <w:r w:rsidR="00924DC0">
        <w:t>__</w:t>
      </w:r>
      <w:r w:rsidRPr="00E2536A">
        <w:t xml:space="preserve"> лет ежемесячную доплату, составляющую суммарно с учётом </w:t>
      </w:r>
      <w:r w:rsidR="004F608D">
        <w:t>страховой</w:t>
      </w:r>
      <w:r w:rsidRPr="00E2536A">
        <w:t xml:space="preserve"> пенсии __________________________________</w:t>
      </w:r>
      <w:r w:rsidR="00720410">
        <w:t>_____________</w:t>
      </w:r>
      <w:r w:rsidR="00720410" w:rsidRPr="00E2536A">
        <w:t xml:space="preserve"> </w:t>
      </w:r>
      <w:r w:rsidR="00924DC0">
        <w:t xml:space="preserve">                  </w:t>
      </w:r>
      <w:r w:rsidR="00924DC0">
        <w:rPr>
          <w:sz w:val="20"/>
          <w:szCs w:val="20"/>
        </w:rPr>
        <w:tab/>
      </w:r>
      <w:r w:rsidR="00924DC0">
        <w:rPr>
          <w:sz w:val="20"/>
          <w:szCs w:val="20"/>
        </w:rPr>
        <w:tab/>
      </w:r>
      <w:r w:rsidR="00924DC0" w:rsidRPr="00924DC0">
        <w:rPr>
          <w:sz w:val="20"/>
          <w:szCs w:val="20"/>
        </w:rPr>
        <w:tab/>
      </w:r>
      <w:r w:rsidR="00924DC0">
        <w:rPr>
          <w:sz w:val="20"/>
          <w:szCs w:val="20"/>
        </w:rPr>
        <w:t xml:space="preserve">                                                                                       (вид пенсии)</w:t>
      </w:r>
    </w:p>
    <w:p w:rsidR="00812C13" w:rsidRPr="00E2536A" w:rsidRDefault="00720410" w:rsidP="00720410">
      <w:pPr>
        <w:pStyle w:val="a9"/>
        <w:jc w:val="both"/>
      </w:pPr>
      <w:r w:rsidRPr="00E2536A">
        <w:t xml:space="preserve"> ____ процентов должностного оклада.</w:t>
      </w:r>
    </w:p>
    <w:p w:rsidR="00812C13" w:rsidRPr="00E2536A" w:rsidRDefault="00812C13" w:rsidP="00720410">
      <w:pPr>
        <w:pStyle w:val="a9"/>
        <w:jc w:val="both"/>
      </w:pPr>
      <w:r w:rsidRPr="00E2536A">
        <w:tab/>
      </w:r>
      <w:r w:rsidRPr="00E2536A">
        <w:tab/>
      </w:r>
    </w:p>
    <w:p w:rsidR="00812C13" w:rsidRPr="00E2536A" w:rsidRDefault="00812C13" w:rsidP="00720410">
      <w:pPr>
        <w:pStyle w:val="a9"/>
        <w:jc w:val="both"/>
      </w:pPr>
      <w:r w:rsidRPr="00E2536A">
        <w:t xml:space="preserve">       </w:t>
      </w:r>
      <w:r w:rsidRPr="00E2536A">
        <w:tab/>
        <w:t>Месячный должностной оклад для исчисления ежемесячной доплаты составляет _____________________________ рублей.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2. Определить к </w:t>
      </w:r>
      <w:r w:rsidR="004F608D">
        <w:t>страховой</w:t>
      </w:r>
      <w:r w:rsidRPr="00E2536A">
        <w:t xml:space="preserve"> пенсии _______________________________________________</w:t>
      </w:r>
    </w:p>
    <w:p w:rsidR="00812C13" w:rsidRPr="00924DC0" w:rsidRDefault="00812C13" w:rsidP="00720410">
      <w:pPr>
        <w:pStyle w:val="a9"/>
        <w:jc w:val="both"/>
        <w:rPr>
          <w:sz w:val="20"/>
          <w:szCs w:val="20"/>
        </w:rPr>
      </w:pPr>
      <w:r w:rsidRPr="00E2536A">
        <w:t xml:space="preserve">                                                                   </w:t>
      </w:r>
      <w:r w:rsidR="00924DC0">
        <w:t xml:space="preserve">                                 </w:t>
      </w:r>
      <w:r w:rsidRPr="00924DC0">
        <w:rPr>
          <w:sz w:val="20"/>
          <w:szCs w:val="20"/>
        </w:rPr>
        <w:t>(вид пенсии)</w:t>
      </w:r>
    </w:p>
    <w:p w:rsidR="00812C13" w:rsidRPr="00E2536A" w:rsidRDefault="00812C13" w:rsidP="00720410">
      <w:pPr>
        <w:pStyle w:val="a9"/>
        <w:jc w:val="both"/>
      </w:pPr>
      <w:r w:rsidRPr="00E2536A">
        <w:t>в размере ________________ рублей в месяц ежемесячную доплату в размере ___________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рублей в месяц, исходя из общей суммы </w:t>
      </w:r>
      <w:r w:rsidR="004F608D">
        <w:t>страховой</w:t>
      </w:r>
      <w:r w:rsidRPr="00E2536A">
        <w:t xml:space="preserve"> пенсии и доплаты к ней в размере ___________ рублей, составляющей _________________ процентов месячного должностного оклада;</w:t>
      </w:r>
    </w:p>
    <w:p w:rsidR="00812C13" w:rsidRPr="00E2536A" w:rsidRDefault="00812C13" w:rsidP="00720410">
      <w:pPr>
        <w:pStyle w:val="a9"/>
        <w:jc w:val="right"/>
      </w:pPr>
      <w:r w:rsidRPr="00E2536A">
        <w:t xml:space="preserve">3. Приостановить выплату ежемесячной доплаты к </w:t>
      </w:r>
      <w:r w:rsidR="004F608D">
        <w:t>страховой</w:t>
      </w:r>
      <w:r w:rsidRPr="00E2536A">
        <w:t xml:space="preserve"> пенсии с _________________                                                                                                                                                     </w:t>
      </w:r>
      <w:r w:rsidR="00924DC0">
        <w:t xml:space="preserve">            </w:t>
      </w:r>
      <w:r w:rsidRPr="00924DC0">
        <w:rPr>
          <w:sz w:val="20"/>
          <w:szCs w:val="20"/>
        </w:rPr>
        <w:t>(дата)</w:t>
      </w:r>
    </w:p>
    <w:p w:rsidR="00812C13" w:rsidRPr="00E2536A" w:rsidRDefault="00812C13" w:rsidP="00720410">
      <w:pPr>
        <w:pStyle w:val="a9"/>
        <w:jc w:val="both"/>
      </w:pPr>
      <w:r w:rsidRPr="00E2536A">
        <w:t>в связи с _____________________________________________________________________;</w:t>
      </w:r>
    </w:p>
    <w:p w:rsidR="00812C13" w:rsidRPr="00924DC0" w:rsidRDefault="00812C13" w:rsidP="00720410">
      <w:pPr>
        <w:pStyle w:val="a9"/>
        <w:jc w:val="both"/>
        <w:rPr>
          <w:sz w:val="20"/>
          <w:szCs w:val="20"/>
        </w:rPr>
      </w:pPr>
      <w:r w:rsidRPr="00924DC0">
        <w:rPr>
          <w:sz w:val="20"/>
          <w:szCs w:val="20"/>
        </w:rPr>
        <w:t xml:space="preserve">                                                         (указать основание) 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4. Возобновить выплату ежемесячной доплаты к </w:t>
      </w:r>
      <w:r w:rsidR="004F608D">
        <w:t>страховой</w:t>
      </w:r>
      <w:r w:rsidRPr="00E2536A">
        <w:t xml:space="preserve"> пенсии с ___________________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                                                                                                                                         </w:t>
      </w:r>
      <w:r w:rsidR="00924DC0">
        <w:rPr>
          <w:sz w:val="20"/>
          <w:szCs w:val="20"/>
        </w:rPr>
        <w:t>(дата)</w:t>
      </w:r>
      <w:r w:rsidRPr="00E2536A">
        <w:t xml:space="preserve">                                             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в связи с _____________________________________________________________________; </w:t>
      </w:r>
    </w:p>
    <w:p w:rsidR="00812C13" w:rsidRPr="00E2536A" w:rsidRDefault="00812C13" w:rsidP="00720410">
      <w:pPr>
        <w:pStyle w:val="a9"/>
        <w:jc w:val="both"/>
      </w:pPr>
      <w:r w:rsidRPr="00E2536A">
        <w:tab/>
        <w:t xml:space="preserve"> (указать основание)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5. Прекратить выплату ежемесячной доплаты к </w:t>
      </w:r>
      <w:r w:rsidR="004F608D">
        <w:t>страховой</w:t>
      </w:r>
      <w:r w:rsidRPr="00E2536A">
        <w:t xml:space="preserve"> пенсии с ____________________</w:t>
      </w:r>
    </w:p>
    <w:p w:rsidR="00812C13" w:rsidRPr="00924DC0" w:rsidRDefault="00812C13" w:rsidP="00720410">
      <w:pPr>
        <w:pStyle w:val="a9"/>
        <w:jc w:val="both"/>
        <w:rPr>
          <w:sz w:val="20"/>
          <w:szCs w:val="20"/>
        </w:rPr>
      </w:pPr>
      <w:r w:rsidRPr="00E2536A">
        <w:t xml:space="preserve">                                                                                                                                    </w:t>
      </w:r>
      <w:r w:rsidR="00924DC0" w:rsidRPr="00924DC0">
        <w:rPr>
          <w:sz w:val="20"/>
          <w:szCs w:val="20"/>
        </w:rPr>
        <w:t>(дата)</w:t>
      </w:r>
      <w:r w:rsidRPr="00924DC0">
        <w:rPr>
          <w:sz w:val="20"/>
          <w:szCs w:val="20"/>
        </w:rPr>
        <w:t xml:space="preserve">                                                  </w:t>
      </w:r>
    </w:p>
    <w:p w:rsidR="00812C13" w:rsidRPr="00E2536A" w:rsidRDefault="00812C13" w:rsidP="00720410">
      <w:pPr>
        <w:pStyle w:val="a9"/>
        <w:jc w:val="both"/>
      </w:pPr>
      <w:r w:rsidRPr="00E2536A">
        <w:t>в связи с _____________________________________________________________________.</w:t>
      </w:r>
    </w:p>
    <w:p w:rsidR="00812C13" w:rsidRPr="00924DC0" w:rsidRDefault="00812C13" w:rsidP="00720410">
      <w:pPr>
        <w:pStyle w:val="a9"/>
        <w:jc w:val="both"/>
        <w:rPr>
          <w:sz w:val="20"/>
          <w:szCs w:val="20"/>
        </w:rPr>
      </w:pP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924DC0">
        <w:rPr>
          <w:sz w:val="20"/>
          <w:szCs w:val="20"/>
        </w:rPr>
        <w:t>(указать основание)</w:t>
      </w:r>
    </w:p>
    <w:p w:rsidR="00812C13" w:rsidRPr="00E2536A" w:rsidRDefault="00812C13" w:rsidP="00720410">
      <w:pPr>
        <w:pStyle w:val="a9"/>
        <w:jc w:val="both"/>
      </w:pPr>
      <w:r w:rsidRPr="00E2536A">
        <w:t>________________________</w:t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  <w:t xml:space="preserve"> подпись</w:t>
      </w:r>
    </w:p>
    <w:p w:rsidR="00812C13" w:rsidRPr="00924DC0" w:rsidRDefault="00812C13" w:rsidP="00720410">
      <w:pPr>
        <w:pStyle w:val="a9"/>
        <w:jc w:val="both"/>
        <w:rPr>
          <w:sz w:val="20"/>
          <w:szCs w:val="20"/>
        </w:rPr>
      </w:pPr>
      <w:r w:rsidRPr="00924DC0">
        <w:rPr>
          <w:sz w:val="20"/>
          <w:szCs w:val="20"/>
        </w:rPr>
        <w:t xml:space="preserve">         (Наименование должности) </w:t>
      </w:r>
    </w:p>
    <w:p w:rsidR="00B434C8" w:rsidRDefault="00001A60" w:rsidP="00174F44">
      <w:pPr>
        <w:pStyle w:val="a9"/>
        <w:jc w:val="both"/>
      </w:pPr>
      <w:r w:rsidRPr="00E2536A">
        <w:tab/>
      </w:r>
      <w:r w:rsidRPr="00E2536A">
        <w:tab/>
        <w:t>М.П</w:t>
      </w:r>
      <w:r w:rsidR="00812C13" w:rsidRPr="00E2536A">
        <w:t>.</w:t>
      </w:r>
      <w:r w:rsidR="00812C13" w:rsidRPr="00E2536A">
        <w:tab/>
      </w:r>
      <w:r w:rsidR="00812C13" w:rsidRPr="00E2536A">
        <w:tab/>
      </w:r>
      <w:r w:rsidR="00812C13" w:rsidRPr="00E2536A">
        <w:tab/>
      </w:r>
      <w:r w:rsidR="00812C13" w:rsidRPr="00E2536A">
        <w:tab/>
      </w:r>
      <w:r w:rsidR="00812C13" w:rsidRPr="00E2536A">
        <w:tab/>
      </w:r>
      <w:r w:rsidR="00812C13" w:rsidRPr="00E2536A">
        <w:tab/>
      </w:r>
    </w:p>
    <w:p w:rsidR="00174F44" w:rsidRPr="00E2536A" w:rsidRDefault="00174F44" w:rsidP="00174F44">
      <w:pPr>
        <w:ind w:left="4680"/>
        <w:jc w:val="both"/>
      </w:pPr>
      <w:r w:rsidRPr="00E2536A">
        <w:lastRenderedPageBreak/>
        <w:t>Приложение 3</w:t>
      </w:r>
      <w:r w:rsidRPr="00E2536A">
        <w:rPr>
          <w:b/>
        </w:rPr>
        <w:t xml:space="preserve"> </w:t>
      </w:r>
      <w:r w:rsidRPr="00E2536A">
        <w:t xml:space="preserve">к Положению о размерах, порядке назначения и выплаты  ежемесячной доплаты к </w:t>
      </w:r>
      <w:r>
        <w:t>страховой</w:t>
      </w:r>
      <w:r w:rsidRPr="00E2536A">
        <w:t xml:space="preserve"> пенсии лицам, замещавшим муниципальные должности и проходившим    муниципальную службу в органах местного самоуправления муниципального образования «Элисенваарское сельское поселение» и находящимся на </w:t>
      </w:r>
      <w:r>
        <w:t>страховой</w:t>
      </w:r>
      <w:r w:rsidRPr="00E2536A">
        <w:t xml:space="preserve"> пенсии по старости   (инвалидности)</w:t>
      </w:r>
    </w:p>
    <w:p w:rsidR="00174F44" w:rsidRPr="00E2536A" w:rsidRDefault="00174F44" w:rsidP="00174F44"/>
    <w:p w:rsidR="00174F44" w:rsidRPr="00E2536A" w:rsidRDefault="00174F44" w:rsidP="00174F44"/>
    <w:p w:rsidR="00174F44" w:rsidRPr="00E2536A" w:rsidRDefault="00174F44" w:rsidP="00174F44">
      <w:pPr>
        <w:jc w:val="center"/>
      </w:pPr>
    </w:p>
    <w:p w:rsidR="00174F44" w:rsidRPr="00E2536A" w:rsidRDefault="00174F44" w:rsidP="00174F44">
      <w:pPr>
        <w:jc w:val="center"/>
      </w:pPr>
      <w:r w:rsidRPr="00E2536A">
        <w:t>УВЕДОМЛЕНИЕ</w:t>
      </w: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r w:rsidRPr="00E2536A">
        <w:t xml:space="preserve">                                    Уважаемый(ая) ______________________________!</w:t>
      </w:r>
    </w:p>
    <w:p w:rsidR="00174F44" w:rsidRPr="00E2536A" w:rsidRDefault="00174F44" w:rsidP="00174F44"/>
    <w:p w:rsidR="00174F44" w:rsidRPr="00E2536A" w:rsidRDefault="00174F44" w:rsidP="00174F44"/>
    <w:p w:rsidR="00174F44" w:rsidRPr="00E2536A" w:rsidRDefault="00174F44" w:rsidP="00174F44">
      <w:pPr>
        <w:jc w:val="both"/>
      </w:pPr>
      <w:r w:rsidRPr="00E2536A">
        <w:t>_______________________________________________________________</w:t>
      </w:r>
      <w:r>
        <w:t>_____</w:t>
      </w:r>
      <w:r w:rsidRPr="00E2536A">
        <w:t xml:space="preserve">  сообщает, что с </w:t>
      </w:r>
    </w:p>
    <w:p w:rsidR="00174F44" w:rsidRPr="00924DC0" w:rsidRDefault="00174F44" w:rsidP="00174F44">
      <w:pPr>
        <w:jc w:val="both"/>
        <w:rPr>
          <w:sz w:val="20"/>
          <w:szCs w:val="20"/>
        </w:rPr>
      </w:pPr>
      <w:r w:rsidRPr="00924DC0">
        <w:rPr>
          <w:sz w:val="20"/>
          <w:szCs w:val="20"/>
        </w:rPr>
        <w:t>(наименование органа местного самоуправления, наименование муниципального образования)</w:t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 xml:space="preserve"> ___________</w:t>
      </w:r>
      <w:r>
        <w:t>_________</w:t>
      </w:r>
      <w:r w:rsidRPr="00E2536A">
        <w:t xml:space="preserve"> Вам установлена ежемесячная доплата к </w:t>
      </w:r>
      <w:r>
        <w:t>страховой</w:t>
      </w:r>
      <w:r w:rsidRPr="00E2536A">
        <w:t xml:space="preserve"> пенсии по старости </w:t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 xml:space="preserve">              (дата)</w:t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>(инвалидности) в размере _____________________________________________рублей.</w:t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ab/>
      </w:r>
    </w:p>
    <w:p w:rsidR="00174F44" w:rsidRPr="00E2536A" w:rsidRDefault="00174F44" w:rsidP="00174F44">
      <w:pPr>
        <w:jc w:val="both"/>
      </w:pPr>
      <w:r w:rsidRPr="00E2536A">
        <w:tab/>
        <w:t xml:space="preserve">Выплата доплаты к </w:t>
      </w:r>
      <w:r>
        <w:t>страховой</w:t>
      </w:r>
      <w:r w:rsidRPr="00E2536A">
        <w:t xml:space="preserve"> пенсии по старости (инвалидности) производится </w:t>
      </w:r>
    </w:p>
    <w:p w:rsidR="00174F44" w:rsidRPr="00E2536A" w:rsidRDefault="00174F44" w:rsidP="00174F44">
      <w:pPr>
        <w:shd w:val="clear" w:color="auto" w:fill="FFFFFF"/>
        <w:tabs>
          <w:tab w:val="left" w:pos="1134"/>
        </w:tabs>
        <w:spacing w:before="43"/>
        <w:jc w:val="both"/>
      </w:pPr>
      <w:r w:rsidRPr="00E2536A">
        <w:t>_________________________________________________________________</w:t>
      </w:r>
      <w:r>
        <w:t>_________________</w:t>
      </w:r>
    </w:p>
    <w:p w:rsidR="00174F44" w:rsidRPr="00924DC0" w:rsidRDefault="00174F44" w:rsidP="00174F44">
      <w:pPr>
        <w:shd w:val="clear" w:color="auto" w:fill="FFFFFF"/>
        <w:tabs>
          <w:tab w:val="left" w:pos="1134"/>
        </w:tabs>
        <w:spacing w:before="43"/>
        <w:jc w:val="both"/>
        <w:rPr>
          <w:sz w:val="20"/>
          <w:szCs w:val="20"/>
        </w:rPr>
      </w:pPr>
      <w:r w:rsidRPr="00E2536A">
        <w:t xml:space="preserve"> </w:t>
      </w:r>
      <w:r w:rsidRPr="00E2536A">
        <w:tab/>
      </w:r>
      <w:r w:rsidRPr="00924DC0">
        <w:rPr>
          <w:sz w:val="20"/>
          <w:szCs w:val="20"/>
        </w:rPr>
        <w:tab/>
      </w:r>
      <w:r w:rsidRPr="00924DC0">
        <w:rPr>
          <w:sz w:val="20"/>
          <w:szCs w:val="20"/>
        </w:rPr>
        <w:tab/>
        <w:t>(наименование уполномоченного органа (подразделения), сроки произведения выплат)</w:t>
      </w:r>
    </w:p>
    <w:p w:rsidR="00174F44" w:rsidRPr="00E2536A" w:rsidRDefault="00174F44" w:rsidP="00174F44">
      <w:pPr>
        <w:tabs>
          <w:tab w:val="left" w:pos="2340"/>
        </w:tabs>
        <w:jc w:val="both"/>
      </w:pPr>
    </w:p>
    <w:p w:rsidR="00174F44" w:rsidRPr="00E2536A" w:rsidRDefault="00174F44" w:rsidP="00174F44">
      <w:pPr>
        <w:tabs>
          <w:tab w:val="left" w:pos="2340"/>
        </w:tabs>
        <w:jc w:val="both"/>
      </w:pP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>______________________</w:t>
      </w:r>
      <w:r>
        <w:t>_____</w:t>
      </w:r>
      <w:r w:rsidRPr="00E2536A">
        <w:t xml:space="preserve">                                                                                                    </w:t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 xml:space="preserve">     </w:t>
      </w:r>
      <w:r w:rsidRPr="00924DC0">
        <w:rPr>
          <w:sz w:val="20"/>
          <w:szCs w:val="20"/>
        </w:rPr>
        <w:t>(наименование должности)</w:t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  <w:t xml:space="preserve">подпись </w:t>
      </w:r>
    </w:p>
    <w:p w:rsidR="00174F44" w:rsidRPr="00E2536A" w:rsidRDefault="00174F44" w:rsidP="00174F44"/>
    <w:p w:rsidR="00174F44" w:rsidRPr="00E2536A" w:rsidRDefault="00174F44" w:rsidP="00174F44"/>
    <w:p w:rsidR="00174F44" w:rsidRPr="00E2536A" w:rsidRDefault="00174F44" w:rsidP="00174F44">
      <w:r>
        <w:t>М.П</w:t>
      </w:r>
      <w:r w:rsidRPr="00E2536A">
        <w:t>.</w:t>
      </w: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174F44" w:rsidRDefault="00174F44" w:rsidP="00174F44">
      <w:pPr>
        <w:ind w:left="4680"/>
        <w:jc w:val="both"/>
      </w:pPr>
    </w:p>
    <w:p w:rsidR="00174F44" w:rsidRPr="00E2536A" w:rsidRDefault="00174F44" w:rsidP="00174F44">
      <w:pPr>
        <w:ind w:left="4680"/>
        <w:jc w:val="both"/>
      </w:pPr>
      <w:r w:rsidRPr="00E2536A">
        <w:t>Приложение 4</w:t>
      </w:r>
      <w:r w:rsidRPr="00E2536A">
        <w:rPr>
          <w:b/>
        </w:rPr>
        <w:t xml:space="preserve"> </w:t>
      </w:r>
      <w:r w:rsidRPr="00E2536A">
        <w:t xml:space="preserve">к Положению о размерах, порядке назначения и выплаты  ежемесячной доплаты к </w:t>
      </w:r>
      <w:r>
        <w:t>страховой</w:t>
      </w:r>
      <w:r w:rsidRPr="00E2536A">
        <w:t xml:space="preserve"> пенсии лицам, замещавшим муниципальные должности и проходившим    муниципальную службу в органах местного самоуправления муниципального образования «Элисенваарское сельское поселение» и находящимся на </w:t>
      </w:r>
      <w:r>
        <w:t>страховой</w:t>
      </w:r>
      <w:r w:rsidRPr="00E2536A">
        <w:t xml:space="preserve"> пенсии по старости   (инвалидности)</w:t>
      </w: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pPr>
        <w:jc w:val="center"/>
      </w:pPr>
      <w:r w:rsidRPr="00E2536A">
        <w:t>УВЕДОМЛЕНИЕ</w:t>
      </w: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r w:rsidRPr="00E2536A">
        <w:t xml:space="preserve">                                    Уважаемый (ая) ______________________________!</w:t>
      </w:r>
    </w:p>
    <w:p w:rsidR="00174F44" w:rsidRPr="00E2536A" w:rsidRDefault="00174F44" w:rsidP="00174F44"/>
    <w:p w:rsidR="00174F44" w:rsidRPr="00E2536A" w:rsidRDefault="00174F44" w:rsidP="00174F44"/>
    <w:p w:rsidR="00174F44" w:rsidRPr="00E2536A" w:rsidRDefault="00174F44" w:rsidP="00174F44">
      <w:pPr>
        <w:jc w:val="both"/>
      </w:pPr>
      <w:r w:rsidRPr="00E2536A">
        <w:t>_________________________________________________________</w:t>
      </w:r>
      <w:r>
        <w:t>___________</w:t>
      </w:r>
      <w:r w:rsidRPr="00E2536A">
        <w:t xml:space="preserve">  сообщает, что с </w:t>
      </w:r>
    </w:p>
    <w:p w:rsidR="00174F44" w:rsidRPr="00924DC0" w:rsidRDefault="00174F44" w:rsidP="00174F44">
      <w:pPr>
        <w:ind w:firstLine="709"/>
        <w:jc w:val="both"/>
        <w:rPr>
          <w:sz w:val="20"/>
          <w:szCs w:val="20"/>
        </w:rPr>
      </w:pPr>
      <w:r w:rsidRPr="00924DC0">
        <w:rPr>
          <w:sz w:val="20"/>
          <w:szCs w:val="20"/>
        </w:rPr>
        <w:t>(наименование органа местного самоуправления, наименование муниципального образования)</w:t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 xml:space="preserve"> ___________</w:t>
      </w:r>
      <w:r>
        <w:t>_______</w:t>
      </w:r>
      <w:r w:rsidRPr="00E2536A">
        <w:t xml:space="preserve">  в  связи с______________________________________________________</w:t>
      </w:r>
    </w:p>
    <w:p w:rsidR="00174F44" w:rsidRPr="00924DC0" w:rsidRDefault="00174F44" w:rsidP="00174F44">
      <w:pPr>
        <w:tabs>
          <w:tab w:val="left" w:pos="2340"/>
        </w:tabs>
        <w:jc w:val="both"/>
        <w:rPr>
          <w:sz w:val="20"/>
          <w:szCs w:val="20"/>
        </w:rPr>
      </w:pPr>
      <w:r w:rsidRPr="00E2536A">
        <w:t xml:space="preserve">              </w:t>
      </w:r>
      <w:r w:rsidRPr="00924DC0">
        <w:rPr>
          <w:sz w:val="20"/>
          <w:szCs w:val="20"/>
        </w:rPr>
        <w:t>(дата)</w:t>
      </w:r>
      <w:r w:rsidRPr="00E2536A">
        <w:tab/>
      </w:r>
      <w:r w:rsidRPr="00E2536A">
        <w:tab/>
      </w:r>
      <w:r w:rsidRPr="00E2536A">
        <w:tab/>
      </w:r>
      <w:r w:rsidRPr="00924DC0">
        <w:rPr>
          <w:sz w:val="20"/>
          <w:szCs w:val="20"/>
        </w:rPr>
        <w:t xml:space="preserve">                         (причины приостановления)</w:t>
      </w:r>
    </w:p>
    <w:p w:rsidR="00174F44" w:rsidRPr="00E2536A" w:rsidRDefault="00174F44" w:rsidP="00174F44">
      <w:pPr>
        <w:tabs>
          <w:tab w:val="left" w:pos="2340"/>
        </w:tabs>
        <w:jc w:val="both"/>
      </w:pPr>
    </w:p>
    <w:p w:rsidR="00174F44" w:rsidRPr="00E2536A" w:rsidRDefault="00174F44" w:rsidP="00174F44">
      <w:pPr>
        <w:jc w:val="both"/>
      </w:pPr>
      <w:r w:rsidRPr="00E2536A">
        <w:t xml:space="preserve">Вам приостановлена (отменена) ежемесячная доплата к </w:t>
      </w:r>
      <w:r>
        <w:t>страховой</w:t>
      </w:r>
      <w:r w:rsidRPr="00E2536A">
        <w:t xml:space="preserve"> пенсии по старости (инвалидности) в размере _____________________________________________ рублей.</w:t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ab/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ab/>
      </w:r>
    </w:p>
    <w:p w:rsidR="00174F44" w:rsidRPr="00E2536A" w:rsidRDefault="00174F44" w:rsidP="00174F44">
      <w:pPr>
        <w:tabs>
          <w:tab w:val="left" w:pos="2340"/>
        </w:tabs>
        <w:jc w:val="both"/>
      </w:pP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 xml:space="preserve">______________________                                                                                                    </w:t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924DC0">
        <w:rPr>
          <w:sz w:val="20"/>
          <w:szCs w:val="20"/>
        </w:rPr>
        <w:t xml:space="preserve">     (наименование должности)</w:t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  <w:t xml:space="preserve">подпись </w:t>
      </w:r>
    </w:p>
    <w:p w:rsidR="00174F44" w:rsidRPr="00E2536A" w:rsidRDefault="00174F44" w:rsidP="00174F44"/>
    <w:p w:rsidR="00174F44" w:rsidRPr="00E2536A" w:rsidRDefault="00174F44" w:rsidP="00174F44"/>
    <w:p w:rsidR="00174F44" w:rsidRPr="00E2536A" w:rsidRDefault="00174F44" w:rsidP="00174F44">
      <w:r>
        <w:t>М.П</w:t>
      </w:r>
      <w:r w:rsidRPr="00E2536A">
        <w:t>.</w:t>
      </w: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174F44" w:rsidRDefault="00174F44" w:rsidP="00174F44">
      <w:pPr>
        <w:ind w:left="4680"/>
        <w:jc w:val="both"/>
      </w:pPr>
    </w:p>
    <w:p w:rsidR="00174F44" w:rsidRPr="00E2536A" w:rsidRDefault="00174F44" w:rsidP="00174F44">
      <w:pPr>
        <w:ind w:left="4680"/>
        <w:jc w:val="both"/>
      </w:pPr>
      <w:r w:rsidRPr="00E2536A">
        <w:t>Приложение 5</w:t>
      </w:r>
      <w:r w:rsidRPr="00E2536A">
        <w:rPr>
          <w:b/>
        </w:rPr>
        <w:t xml:space="preserve"> </w:t>
      </w:r>
      <w:r w:rsidRPr="00E2536A">
        <w:t xml:space="preserve">к Положению о размерах, порядке назначения и выплаты  ежемесячной доплаты к </w:t>
      </w:r>
      <w:r>
        <w:t>страховой</w:t>
      </w:r>
      <w:r w:rsidRPr="00E2536A">
        <w:t xml:space="preserve"> пенсии лицам, замещавшим муниципальные должности и проходившим    муниципальную службу в органах местного самоуправления муниципального образования «Элисенваарское сельское поселение» и находящимся на </w:t>
      </w:r>
      <w:r>
        <w:t>страховой</w:t>
      </w:r>
      <w:r w:rsidRPr="00E2536A">
        <w:t xml:space="preserve"> пенсии по старости   (инвалидности)</w:t>
      </w:r>
    </w:p>
    <w:p w:rsidR="00174F44" w:rsidRPr="00E2536A" w:rsidRDefault="00174F44" w:rsidP="00174F44">
      <w:pPr>
        <w:jc w:val="right"/>
      </w:pPr>
    </w:p>
    <w:p w:rsidR="00174F44" w:rsidRPr="00E2536A" w:rsidRDefault="00174F44" w:rsidP="00174F44">
      <w:pPr>
        <w:jc w:val="right"/>
      </w:pPr>
    </w:p>
    <w:p w:rsidR="00174F44" w:rsidRPr="00E2536A" w:rsidRDefault="00174F44" w:rsidP="00174F44">
      <w:pPr>
        <w:jc w:val="center"/>
      </w:pPr>
      <w:r w:rsidRPr="00E2536A">
        <w:t>УВЕДОМЛЕНИЕ</w:t>
      </w:r>
    </w:p>
    <w:p w:rsidR="00174F44" w:rsidRPr="00E2536A" w:rsidRDefault="00174F44" w:rsidP="00174F44">
      <w:pPr>
        <w:jc w:val="center"/>
      </w:pPr>
    </w:p>
    <w:p w:rsidR="00174F44" w:rsidRPr="00E2536A" w:rsidRDefault="00174F44" w:rsidP="00174F44">
      <w:r w:rsidRPr="00E2536A">
        <w:t xml:space="preserve">                                    Уважаемый(ая) ______________________________!</w:t>
      </w:r>
    </w:p>
    <w:p w:rsidR="00174F44" w:rsidRPr="00E2536A" w:rsidRDefault="00174F44" w:rsidP="00174F44"/>
    <w:p w:rsidR="00174F44" w:rsidRPr="00E2536A" w:rsidRDefault="00174F44" w:rsidP="00174F44"/>
    <w:p w:rsidR="00174F44" w:rsidRPr="00E2536A" w:rsidRDefault="00174F44" w:rsidP="00174F44">
      <w:pPr>
        <w:jc w:val="both"/>
      </w:pPr>
      <w:r w:rsidRPr="00E2536A">
        <w:t>_______________________________________________________________</w:t>
      </w:r>
      <w:r>
        <w:t>_____</w:t>
      </w:r>
      <w:r w:rsidRPr="00E2536A">
        <w:t xml:space="preserve">  сообщает, что с </w:t>
      </w:r>
    </w:p>
    <w:p w:rsidR="00174F44" w:rsidRPr="00924DC0" w:rsidRDefault="00174F44" w:rsidP="00174F44">
      <w:pPr>
        <w:jc w:val="both"/>
        <w:rPr>
          <w:sz w:val="20"/>
          <w:szCs w:val="20"/>
        </w:rPr>
      </w:pPr>
      <w:r w:rsidRPr="00924DC0">
        <w:rPr>
          <w:sz w:val="20"/>
          <w:szCs w:val="20"/>
        </w:rPr>
        <w:t>(наименование органа местного самоуправления, наименование муниципального образования)</w:t>
      </w:r>
    </w:p>
    <w:p w:rsidR="00174F44" w:rsidRPr="00E2536A" w:rsidRDefault="00174F44" w:rsidP="00174F44">
      <w:pPr>
        <w:tabs>
          <w:tab w:val="left" w:pos="2340"/>
        </w:tabs>
        <w:jc w:val="both"/>
      </w:pPr>
      <w:r>
        <w:t xml:space="preserve"> ___________________</w:t>
      </w:r>
      <w:r w:rsidRPr="00E2536A">
        <w:t xml:space="preserve">Вам возобновлена ежемесячная доплата к </w:t>
      </w:r>
      <w:r>
        <w:t>страховой</w:t>
      </w:r>
      <w:r w:rsidRPr="00E2536A">
        <w:t xml:space="preserve"> пенсии по старости </w:t>
      </w:r>
    </w:p>
    <w:p w:rsidR="00174F44" w:rsidRPr="00924DC0" w:rsidRDefault="00174F44" w:rsidP="00174F44">
      <w:pPr>
        <w:tabs>
          <w:tab w:val="left" w:pos="2340"/>
        </w:tabs>
        <w:jc w:val="both"/>
        <w:rPr>
          <w:sz w:val="20"/>
          <w:szCs w:val="20"/>
        </w:rPr>
      </w:pPr>
      <w:r w:rsidRPr="00E2536A">
        <w:t xml:space="preserve">              </w:t>
      </w:r>
      <w:r w:rsidRPr="00924DC0">
        <w:rPr>
          <w:sz w:val="20"/>
          <w:szCs w:val="20"/>
        </w:rPr>
        <w:t>(дата)</w:t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>(инвалидности) в размере _____________________________________________рублей.</w:t>
      </w: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ab/>
      </w:r>
    </w:p>
    <w:p w:rsidR="00174F44" w:rsidRPr="00E2536A" w:rsidRDefault="00174F44" w:rsidP="00174F44">
      <w:pPr>
        <w:jc w:val="both"/>
      </w:pPr>
      <w:r w:rsidRPr="00E2536A">
        <w:t xml:space="preserve">Выплата доплаты к </w:t>
      </w:r>
      <w:r>
        <w:t>страховой</w:t>
      </w:r>
      <w:r w:rsidRPr="00E2536A">
        <w:t xml:space="preserve"> пенсии по старости (инвалидности) производится </w:t>
      </w:r>
    </w:p>
    <w:p w:rsidR="00174F44" w:rsidRPr="00E2536A" w:rsidRDefault="00174F44" w:rsidP="00174F44">
      <w:pPr>
        <w:shd w:val="clear" w:color="auto" w:fill="FFFFFF"/>
        <w:tabs>
          <w:tab w:val="left" w:pos="1134"/>
        </w:tabs>
        <w:spacing w:before="43"/>
        <w:jc w:val="both"/>
      </w:pPr>
      <w:r w:rsidRPr="00E2536A">
        <w:t>_________________________________________________________________</w:t>
      </w:r>
      <w:r>
        <w:t>_________________</w:t>
      </w:r>
    </w:p>
    <w:p w:rsidR="00174F44" w:rsidRPr="00924DC0" w:rsidRDefault="00174F44" w:rsidP="00174F44">
      <w:pPr>
        <w:shd w:val="clear" w:color="auto" w:fill="FFFFFF"/>
        <w:tabs>
          <w:tab w:val="left" w:pos="1134"/>
        </w:tabs>
        <w:spacing w:before="43"/>
        <w:jc w:val="both"/>
        <w:rPr>
          <w:sz w:val="20"/>
          <w:szCs w:val="20"/>
        </w:rPr>
      </w:pPr>
      <w:r w:rsidRPr="00E2536A">
        <w:t xml:space="preserve"> </w:t>
      </w:r>
      <w:r w:rsidRPr="00E2536A">
        <w:tab/>
      </w:r>
      <w:r w:rsidRPr="00924DC0">
        <w:rPr>
          <w:sz w:val="20"/>
          <w:szCs w:val="20"/>
        </w:rPr>
        <w:t>(наименование уполномоченного органа (подразделения), сроки произведения выплат)</w:t>
      </w:r>
    </w:p>
    <w:p w:rsidR="00174F44" w:rsidRPr="00E2536A" w:rsidRDefault="00174F44" w:rsidP="00174F44">
      <w:pPr>
        <w:tabs>
          <w:tab w:val="left" w:pos="2340"/>
        </w:tabs>
        <w:jc w:val="both"/>
      </w:pPr>
    </w:p>
    <w:p w:rsidR="00174F44" w:rsidRPr="00E2536A" w:rsidRDefault="00174F44" w:rsidP="00174F44">
      <w:pPr>
        <w:tabs>
          <w:tab w:val="left" w:pos="2340"/>
        </w:tabs>
        <w:jc w:val="both"/>
      </w:pPr>
    </w:p>
    <w:p w:rsidR="00174F44" w:rsidRDefault="00174F44" w:rsidP="00174F44">
      <w:pPr>
        <w:tabs>
          <w:tab w:val="left" w:pos="2340"/>
        </w:tabs>
        <w:jc w:val="both"/>
      </w:pP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 xml:space="preserve">______________________                                   </w:t>
      </w:r>
      <w:r>
        <w:t xml:space="preserve">               </w:t>
      </w:r>
      <w:r w:rsidRPr="00E2536A">
        <w:t xml:space="preserve"> подпись</w:t>
      </w:r>
    </w:p>
    <w:p w:rsidR="00174F44" w:rsidRPr="00924DC0" w:rsidRDefault="00174F44" w:rsidP="00174F44">
      <w:pPr>
        <w:tabs>
          <w:tab w:val="left" w:pos="2340"/>
        </w:tabs>
        <w:jc w:val="both"/>
        <w:rPr>
          <w:sz w:val="20"/>
          <w:szCs w:val="20"/>
        </w:rPr>
      </w:pPr>
      <w:r w:rsidRPr="00E2536A">
        <w:t xml:space="preserve">     </w:t>
      </w:r>
      <w:r w:rsidRPr="00924DC0">
        <w:rPr>
          <w:sz w:val="20"/>
          <w:szCs w:val="20"/>
        </w:rPr>
        <w:t>(наименование должности)</w:t>
      </w:r>
      <w:r w:rsidRPr="00924DC0">
        <w:rPr>
          <w:sz w:val="20"/>
          <w:szCs w:val="20"/>
        </w:rPr>
        <w:tab/>
      </w:r>
    </w:p>
    <w:p w:rsidR="00174F44" w:rsidRPr="00E2536A" w:rsidRDefault="00174F44" w:rsidP="00174F44">
      <w:pPr>
        <w:tabs>
          <w:tab w:val="left" w:pos="2340"/>
        </w:tabs>
        <w:jc w:val="both"/>
      </w:pPr>
    </w:p>
    <w:p w:rsidR="00174F44" w:rsidRPr="00E2536A" w:rsidRDefault="00174F44" w:rsidP="00174F44">
      <w:pPr>
        <w:tabs>
          <w:tab w:val="left" w:pos="2340"/>
        </w:tabs>
        <w:jc w:val="both"/>
      </w:pP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  <w:t xml:space="preserve"> </w:t>
      </w:r>
    </w:p>
    <w:p w:rsidR="00174F44" w:rsidRPr="00E2536A" w:rsidRDefault="00174F44" w:rsidP="00174F44"/>
    <w:p w:rsidR="00174F44" w:rsidRPr="00E2536A" w:rsidRDefault="00174F44" w:rsidP="00174F44">
      <w:r>
        <w:t>М.П</w:t>
      </w:r>
      <w:r w:rsidRPr="00E2536A">
        <w:t>.</w:t>
      </w: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B434C8" w:rsidRDefault="00B434C8" w:rsidP="00812C13">
      <w:pPr>
        <w:ind w:left="4680"/>
        <w:jc w:val="both"/>
      </w:pPr>
    </w:p>
    <w:p w:rsidR="00924DC0" w:rsidRDefault="00924DC0" w:rsidP="00812C13">
      <w:pPr>
        <w:ind w:left="4680"/>
        <w:jc w:val="both"/>
      </w:pPr>
    </w:p>
    <w:p w:rsidR="00924DC0" w:rsidRDefault="00924DC0" w:rsidP="00812C13">
      <w:pPr>
        <w:ind w:left="4680"/>
        <w:jc w:val="both"/>
      </w:pPr>
    </w:p>
    <w:p w:rsidR="00924DC0" w:rsidRDefault="00924DC0" w:rsidP="00812C13">
      <w:pPr>
        <w:ind w:left="4680"/>
        <w:jc w:val="both"/>
      </w:pPr>
    </w:p>
    <w:p w:rsidR="00924DC0" w:rsidRDefault="00924DC0" w:rsidP="00812C13">
      <w:pPr>
        <w:ind w:left="4680"/>
        <w:jc w:val="both"/>
      </w:pPr>
    </w:p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174F44"/>
    <w:p w:rsidR="00174F44" w:rsidRPr="00CD73EF" w:rsidRDefault="00174F44" w:rsidP="00F56EF3">
      <w:pPr>
        <w:shd w:val="clear" w:color="auto" w:fill="FFFFFF"/>
        <w:jc w:val="right"/>
        <w:rPr>
          <w:color w:val="000000"/>
        </w:rPr>
      </w:pPr>
    </w:p>
    <w:sectPr w:rsidR="00174F44" w:rsidRPr="00CD73EF" w:rsidSect="00B434C8">
      <w:headerReference w:type="even" r:id="rId9"/>
      <w:headerReference w:type="default" r:id="rId10"/>
      <w:pgSz w:w="11906" w:h="16838"/>
      <w:pgMar w:top="709" w:right="926" w:bottom="71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465" w:rsidRDefault="00ED7465">
      <w:r>
        <w:separator/>
      </w:r>
    </w:p>
  </w:endnote>
  <w:endnote w:type="continuationSeparator" w:id="1">
    <w:p w:rsidR="00ED7465" w:rsidRDefault="00ED7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465" w:rsidRDefault="00ED7465">
      <w:r>
        <w:separator/>
      </w:r>
    </w:p>
  </w:footnote>
  <w:footnote w:type="continuationSeparator" w:id="1">
    <w:p w:rsidR="00ED7465" w:rsidRDefault="00ED7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61" w:rsidRDefault="009B51B6" w:rsidP="00EB2B8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6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5361" w:rsidRDefault="00FF536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61" w:rsidRDefault="00FF5361" w:rsidP="00EB2B89">
    <w:pPr>
      <w:pStyle w:val="a3"/>
      <w:framePr w:wrap="around" w:vAnchor="text" w:hAnchor="margin" w:xAlign="center" w:y="1"/>
      <w:rPr>
        <w:rStyle w:val="a4"/>
      </w:rPr>
    </w:pPr>
  </w:p>
  <w:p w:rsidR="00FF5361" w:rsidRDefault="00FF536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443C"/>
    <w:multiLevelType w:val="hybridMultilevel"/>
    <w:tmpl w:val="D28E4C68"/>
    <w:lvl w:ilvl="0" w:tplc="B83EC0BA">
      <w:start w:val="1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696E79"/>
    <w:multiLevelType w:val="hybridMultilevel"/>
    <w:tmpl w:val="4D10C950"/>
    <w:lvl w:ilvl="0" w:tplc="B7A47C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24A6B5A"/>
    <w:multiLevelType w:val="multilevel"/>
    <w:tmpl w:val="581CC2C6"/>
    <w:lvl w:ilvl="0">
      <w:start w:val="1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9AD"/>
    <w:rsid w:val="00001A60"/>
    <w:rsid w:val="00011B5D"/>
    <w:rsid w:val="000127C3"/>
    <w:rsid w:val="00013764"/>
    <w:rsid w:val="0001665E"/>
    <w:rsid w:val="000357E2"/>
    <w:rsid w:val="000522CE"/>
    <w:rsid w:val="00052F59"/>
    <w:rsid w:val="00057350"/>
    <w:rsid w:val="000741B3"/>
    <w:rsid w:val="000743BC"/>
    <w:rsid w:val="0008039B"/>
    <w:rsid w:val="000831EF"/>
    <w:rsid w:val="00090C91"/>
    <w:rsid w:val="000C1AB5"/>
    <w:rsid w:val="000C3412"/>
    <w:rsid w:val="000C51ED"/>
    <w:rsid w:val="000C7A36"/>
    <w:rsid w:val="000F0523"/>
    <w:rsid w:val="000F4EC0"/>
    <w:rsid w:val="000F64CA"/>
    <w:rsid w:val="00102273"/>
    <w:rsid w:val="001115C9"/>
    <w:rsid w:val="00116ABA"/>
    <w:rsid w:val="00124710"/>
    <w:rsid w:val="00140DAB"/>
    <w:rsid w:val="00146D13"/>
    <w:rsid w:val="00155416"/>
    <w:rsid w:val="0016131E"/>
    <w:rsid w:val="00163448"/>
    <w:rsid w:val="00167A7D"/>
    <w:rsid w:val="00170960"/>
    <w:rsid w:val="0017132E"/>
    <w:rsid w:val="00174F44"/>
    <w:rsid w:val="001814CA"/>
    <w:rsid w:val="00193307"/>
    <w:rsid w:val="00195F8C"/>
    <w:rsid w:val="001A68EE"/>
    <w:rsid w:val="001B219F"/>
    <w:rsid w:val="001B60E5"/>
    <w:rsid w:val="001D2A46"/>
    <w:rsid w:val="001D58B5"/>
    <w:rsid w:val="001E03B2"/>
    <w:rsid w:val="001E3732"/>
    <w:rsid w:val="001F2F61"/>
    <w:rsid w:val="001F30F7"/>
    <w:rsid w:val="0021272B"/>
    <w:rsid w:val="00222E61"/>
    <w:rsid w:val="00223657"/>
    <w:rsid w:val="00235CCC"/>
    <w:rsid w:val="00235E0C"/>
    <w:rsid w:val="00250D2F"/>
    <w:rsid w:val="00257B53"/>
    <w:rsid w:val="00265C94"/>
    <w:rsid w:val="002709A3"/>
    <w:rsid w:val="00276FC9"/>
    <w:rsid w:val="00292802"/>
    <w:rsid w:val="002A2C90"/>
    <w:rsid w:val="002A3D4B"/>
    <w:rsid w:val="002B240F"/>
    <w:rsid w:val="002B3925"/>
    <w:rsid w:val="002B3DCB"/>
    <w:rsid w:val="002C13C3"/>
    <w:rsid w:val="002D3724"/>
    <w:rsid w:val="002E1A98"/>
    <w:rsid w:val="002E3CFF"/>
    <w:rsid w:val="0030006E"/>
    <w:rsid w:val="00311986"/>
    <w:rsid w:val="00334E1B"/>
    <w:rsid w:val="003438B6"/>
    <w:rsid w:val="003462E2"/>
    <w:rsid w:val="00352C7F"/>
    <w:rsid w:val="00353F1D"/>
    <w:rsid w:val="00364C7F"/>
    <w:rsid w:val="00371EF3"/>
    <w:rsid w:val="003827BD"/>
    <w:rsid w:val="00385E89"/>
    <w:rsid w:val="00395049"/>
    <w:rsid w:val="003964BD"/>
    <w:rsid w:val="003A05BE"/>
    <w:rsid w:val="003B677C"/>
    <w:rsid w:val="003F7275"/>
    <w:rsid w:val="003F729C"/>
    <w:rsid w:val="004057CD"/>
    <w:rsid w:val="004073B1"/>
    <w:rsid w:val="00411C0F"/>
    <w:rsid w:val="00415039"/>
    <w:rsid w:val="00425651"/>
    <w:rsid w:val="00426A51"/>
    <w:rsid w:val="00431AD2"/>
    <w:rsid w:val="0043770A"/>
    <w:rsid w:val="00446915"/>
    <w:rsid w:val="0046088A"/>
    <w:rsid w:val="00470B1A"/>
    <w:rsid w:val="00493A3D"/>
    <w:rsid w:val="004942AC"/>
    <w:rsid w:val="004A1E2E"/>
    <w:rsid w:val="004B771A"/>
    <w:rsid w:val="004C38B7"/>
    <w:rsid w:val="004D563B"/>
    <w:rsid w:val="004F608D"/>
    <w:rsid w:val="004F714B"/>
    <w:rsid w:val="005077DF"/>
    <w:rsid w:val="005103F8"/>
    <w:rsid w:val="00511168"/>
    <w:rsid w:val="005141DD"/>
    <w:rsid w:val="00525FBA"/>
    <w:rsid w:val="0053060E"/>
    <w:rsid w:val="00533358"/>
    <w:rsid w:val="00537885"/>
    <w:rsid w:val="005413D1"/>
    <w:rsid w:val="00542288"/>
    <w:rsid w:val="005500C6"/>
    <w:rsid w:val="00555920"/>
    <w:rsid w:val="00580F45"/>
    <w:rsid w:val="00584E27"/>
    <w:rsid w:val="00585B30"/>
    <w:rsid w:val="00591551"/>
    <w:rsid w:val="00594C9B"/>
    <w:rsid w:val="005A32B7"/>
    <w:rsid w:val="005A53DF"/>
    <w:rsid w:val="005B057A"/>
    <w:rsid w:val="005C33A8"/>
    <w:rsid w:val="005C3475"/>
    <w:rsid w:val="005D5CA1"/>
    <w:rsid w:val="005E3E23"/>
    <w:rsid w:val="005E5AF7"/>
    <w:rsid w:val="005E69C4"/>
    <w:rsid w:val="005F37BA"/>
    <w:rsid w:val="00625F42"/>
    <w:rsid w:val="006541B1"/>
    <w:rsid w:val="00666328"/>
    <w:rsid w:val="00666D2B"/>
    <w:rsid w:val="0068479D"/>
    <w:rsid w:val="00690C49"/>
    <w:rsid w:val="00693F65"/>
    <w:rsid w:val="0069767D"/>
    <w:rsid w:val="00697A03"/>
    <w:rsid w:val="006A5DF7"/>
    <w:rsid w:val="006C3313"/>
    <w:rsid w:val="006D6F9D"/>
    <w:rsid w:val="006E2AE6"/>
    <w:rsid w:val="00704911"/>
    <w:rsid w:val="00704FD0"/>
    <w:rsid w:val="00705A01"/>
    <w:rsid w:val="00717B06"/>
    <w:rsid w:val="00720410"/>
    <w:rsid w:val="00732B93"/>
    <w:rsid w:val="0075018A"/>
    <w:rsid w:val="00750EF2"/>
    <w:rsid w:val="00763942"/>
    <w:rsid w:val="007730D7"/>
    <w:rsid w:val="00775ED9"/>
    <w:rsid w:val="0079077E"/>
    <w:rsid w:val="007C3269"/>
    <w:rsid w:val="007D676C"/>
    <w:rsid w:val="007E4ABE"/>
    <w:rsid w:val="007F172E"/>
    <w:rsid w:val="00803B1A"/>
    <w:rsid w:val="0080495B"/>
    <w:rsid w:val="0081257B"/>
    <w:rsid w:val="00812C13"/>
    <w:rsid w:val="00817A67"/>
    <w:rsid w:val="00822323"/>
    <w:rsid w:val="00826CCD"/>
    <w:rsid w:val="008356D9"/>
    <w:rsid w:val="0084368F"/>
    <w:rsid w:val="00843B6C"/>
    <w:rsid w:val="00847C24"/>
    <w:rsid w:val="00847C34"/>
    <w:rsid w:val="00856259"/>
    <w:rsid w:val="0085701E"/>
    <w:rsid w:val="008654D0"/>
    <w:rsid w:val="00880911"/>
    <w:rsid w:val="00881DA4"/>
    <w:rsid w:val="00887E0F"/>
    <w:rsid w:val="0089566B"/>
    <w:rsid w:val="008A4045"/>
    <w:rsid w:val="008B11D3"/>
    <w:rsid w:val="008B690B"/>
    <w:rsid w:val="008B6C15"/>
    <w:rsid w:val="008C02EA"/>
    <w:rsid w:val="008C3CCC"/>
    <w:rsid w:val="008C4481"/>
    <w:rsid w:val="008C6B94"/>
    <w:rsid w:val="008E480E"/>
    <w:rsid w:val="008F0386"/>
    <w:rsid w:val="008F6A5F"/>
    <w:rsid w:val="00902AEB"/>
    <w:rsid w:val="00911D62"/>
    <w:rsid w:val="00915AF5"/>
    <w:rsid w:val="009214F0"/>
    <w:rsid w:val="00924DC0"/>
    <w:rsid w:val="00930011"/>
    <w:rsid w:val="0093542C"/>
    <w:rsid w:val="00941793"/>
    <w:rsid w:val="00970FB2"/>
    <w:rsid w:val="0098139F"/>
    <w:rsid w:val="009857FB"/>
    <w:rsid w:val="00987B81"/>
    <w:rsid w:val="009A0321"/>
    <w:rsid w:val="009A7FC2"/>
    <w:rsid w:val="009B347C"/>
    <w:rsid w:val="009B51B6"/>
    <w:rsid w:val="009D055C"/>
    <w:rsid w:val="009D0E68"/>
    <w:rsid w:val="009E571F"/>
    <w:rsid w:val="009F363E"/>
    <w:rsid w:val="00A12BA8"/>
    <w:rsid w:val="00A15C03"/>
    <w:rsid w:val="00A20110"/>
    <w:rsid w:val="00A26E5B"/>
    <w:rsid w:val="00A27B01"/>
    <w:rsid w:val="00A30655"/>
    <w:rsid w:val="00A44F76"/>
    <w:rsid w:val="00A60629"/>
    <w:rsid w:val="00A6794E"/>
    <w:rsid w:val="00A721BE"/>
    <w:rsid w:val="00A82BBF"/>
    <w:rsid w:val="00A9722D"/>
    <w:rsid w:val="00AA39D0"/>
    <w:rsid w:val="00AB0364"/>
    <w:rsid w:val="00AB597E"/>
    <w:rsid w:val="00AE4518"/>
    <w:rsid w:val="00AF4BC8"/>
    <w:rsid w:val="00B0568E"/>
    <w:rsid w:val="00B07A23"/>
    <w:rsid w:val="00B40656"/>
    <w:rsid w:val="00B434C8"/>
    <w:rsid w:val="00B86D70"/>
    <w:rsid w:val="00B8725B"/>
    <w:rsid w:val="00B92AB0"/>
    <w:rsid w:val="00B94DC9"/>
    <w:rsid w:val="00BA46B7"/>
    <w:rsid w:val="00BB7A5C"/>
    <w:rsid w:val="00BB7CFF"/>
    <w:rsid w:val="00BD0990"/>
    <w:rsid w:val="00BD6AAC"/>
    <w:rsid w:val="00BE0BEB"/>
    <w:rsid w:val="00BE2407"/>
    <w:rsid w:val="00C0621E"/>
    <w:rsid w:val="00C116B4"/>
    <w:rsid w:val="00C204E4"/>
    <w:rsid w:val="00C34C4F"/>
    <w:rsid w:val="00C37059"/>
    <w:rsid w:val="00C4180F"/>
    <w:rsid w:val="00C52CAC"/>
    <w:rsid w:val="00C54960"/>
    <w:rsid w:val="00C7065F"/>
    <w:rsid w:val="00C82026"/>
    <w:rsid w:val="00C875D6"/>
    <w:rsid w:val="00C9538C"/>
    <w:rsid w:val="00C96FFD"/>
    <w:rsid w:val="00C97873"/>
    <w:rsid w:val="00CA2F2B"/>
    <w:rsid w:val="00CA536B"/>
    <w:rsid w:val="00CB7FA4"/>
    <w:rsid w:val="00CC17D3"/>
    <w:rsid w:val="00CD73EF"/>
    <w:rsid w:val="00CE0280"/>
    <w:rsid w:val="00CE115F"/>
    <w:rsid w:val="00D06EB5"/>
    <w:rsid w:val="00D11720"/>
    <w:rsid w:val="00D756B3"/>
    <w:rsid w:val="00D816F9"/>
    <w:rsid w:val="00D85D65"/>
    <w:rsid w:val="00D8651A"/>
    <w:rsid w:val="00DB3BAA"/>
    <w:rsid w:val="00DC08FA"/>
    <w:rsid w:val="00DC1588"/>
    <w:rsid w:val="00DD2C6B"/>
    <w:rsid w:val="00DD2FF8"/>
    <w:rsid w:val="00DE22FA"/>
    <w:rsid w:val="00DF0FFC"/>
    <w:rsid w:val="00DF6DD7"/>
    <w:rsid w:val="00E0007C"/>
    <w:rsid w:val="00E01051"/>
    <w:rsid w:val="00E12E5E"/>
    <w:rsid w:val="00E139AD"/>
    <w:rsid w:val="00E2536A"/>
    <w:rsid w:val="00E31250"/>
    <w:rsid w:val="00E33B00"/>
    <w:rsid w:val="00E400D4"/>
    <w:rsid w:val="00E50C23"/>
    <w:rsid w:val="00E51591"/>
    <w:rsid w:val="00E60E4F"/>
    <w:rsid w:val="00E71930"/>
    <w:rsid w:val="00E71E4E"/>
    <w:rsid w:val="00E7283A"/>
    <w:rsid w:val="00E83B93"/>
    <w:rsid w:val="00E85105"/>
    <w:rsid w:val="00E92CE1"/>
    <w:rsid w:val="00E93D6F"/>
    <w:rsid w:val="00E961E4"/>
    <w:rsid w:val="00E96CC0"/>
    <w:rsid w:val="00EB0B65"/>
    <w:rsid w:val="00EB2B89"/>
    <w:rsid w:val="00EB5D88"/>
    <w:rsid w:val="00EB660E"/>
    <w:rsid w:val="00EC0042"/>
    <w:rsid w:val="00EC24A9"/>
    <w:rsid w:val="00EC303B"/>
    <w:rsid w:val="00EC3DF6"/>
    <w:rsid w:val="00ED40E7"/>
    <w:rsid w:val="00ED4EAC"/>
    <w:rsid w:val="00ED7465"/>
    <w:rsid w:val="00EF1524"/>
    <w:rsid w:val="00EF4F54"/>
    <w:rsid w:val="00EF652B"/>
    <w:rsid w:val="00EF684C"/>
    <w:rsid w:val="00F23103"/>
    <w:rsid w:val="00F2461B"/>
    <w:rsid w:val="00F27A2E"/>
    <w:rsid w:val="00F30CF4"/>
    <w:rsid w:val="00F30CF6"/>
    <w:rsid w:val="00F34D59"/>
    <w:rsid w:val="00F447E6"/>
    <w:rsid w:val="00F55629"/>
    <w:rsid w:val="00F56EF3"/>
    <w:rsid w:val="00F75295"/>
    <w:rsid w:val="00F93820"/>
    <w:rsid w:val="00F96D9A"/>
    <w:rsid w:val="00F96FD3"/>
    <w:rsid w:val="00FB0CB2"/>
    <w:rsid w:val="00FB0DA3"/>
    <w:rsid w:val="00FD30C9"/>
    <w:rsid w:val="00FD7B21"/>
    <w:rsid w:val="00FE29E8"/>
    <w:rsid w:val="00FF05EF"/>
    <w:rsid w:val="00FF14C3"/>
    <w:rsid w:val="00FF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250"/>
    <w:rPr>
      <w:sz w:val="24"/>
      <w:szCs w:val="24"/>
    </w:rPr>
  </w:style>
  <w:style w:type="paragraph" w:styleId="1">
    <w:name w:val="heading 1"/>
    <w:basedOn w:val="a"/>
    <w:next w:val="a"/>
    <w:qFormat/>
    <w:rsid w:val="00F246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E139AD"/>
    <w:pPr>
      <w:spacing w:after="120" w:line="288" w:lineRule="atLeast"/>
      <w:outlineLvl w:val="1"/>
    </w:pPr>
    <w:rPr>
      <w:rFonts w:ascii="Tahoma" w:hAnsi="Tahoma" w:cs="Tahoma"/>
      <w:sz w:val="34"/>
      <w:szCs w:val="34"/>
    </w:rPr>
  </w:style>
  <w:style w:type="paragraph" w:styleId="3">
    <w:name w:val="heading 3"/>
    <w:basedOn w:val="a"/>
    <w:next w:val="a"/>
    <w:qFormat/>
    <w:rsid w:val="00812C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rviceshighlight">
    <w:name w:val="services_highlight"/>
    <w:basedOn w:val="a0"/>
    <w:rsid w:val="00E139AD"/>
  </w:style>
  <w:style w:type="character" w:customStyle="1" w:styleId="grame">
    <w:name w:val="grame"/>
    <w:basedOn w:val="a0"/>
    <w:rsid w:val="00E139AD"/>
  </w:style>
  <w:style w:type="paragraph" w:customStyle="1" w:styleId="ConsPlusNormal">
    <w:name w:val="ConsPlusNormal"/>
    <w:rsid w:val="002E1A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9857F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857FB"/>
  </w:style>
  <w:style w:type="paragraph" w:customStyle="1" w:styleId="ConsPlusNonformat">
    <w:name w:val="ConsPlusNonformat"/>
    <w:rsid w:val="005413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413D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5413D1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semiHidden/>
    <w:rsid w:val="00705A01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4B771A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FF5361"/>
    <w:rPr>
      <w:color w:val="0000FF"/>
      <w:u w:val="single"/>
    </w:rPr>
  </w:style>
  <w:style w:type="paragraph" w:customStyle="1" w:styleId="western">
    <w:name w:val="western"/>
    <w:basedOn w:val="a"/>
    <w:rsid w:val="00FF536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0"/>
    <w:rsid w:val="00FF5361"/>
  </w:style>
  <w:style w:type="table" w:styleId="a8">
    <w:name w:val="Table Grid"/>
    <w:basedOn w:val="a1"/>
    <w:rsid w:val="00812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720410"/>
    <w:rPr>
      <w:sz w:val="24"/>
      <w:szCs w:val="24"/>
    </w:rPr>
  </w:style>
  <w:style w:type="character" w:customStyle="1" w:styleId="FontStyle14">
    <w:name w:val="Font Style14"/>
    <w:rsid w:val="008B11D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20087">
          <w:marLeft w:val="0"/>
          <w:marRight w:val="-28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4631">
              <w:marLeft w:val="0"/>
              <w:marRight w:val="289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61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3983">
                      <w:marLeft w:val="0"/>
                      <w:marRight w:val="0"/>
                      <w:marTop w:val="0"/>
                      <w:marBottom w:val="26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46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68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4" w:space="24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4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0AD6B-8AF7-4258-8687-B88B9AA7D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3029</Words>
  <Characters>17271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20260</CharactersWithSpaces>
  <SharedDoc>false</SharedDoc>
  <HLinks>
    <vt:vector size="6" baseType="variant">
      <vt:variant>
        <vt:i4>6357045</vt:i4>
      </vt:variant>
      <vt:variant>
        <vt:i4>0</vt:i4>
      </vt:variant>
      <vt:variant>
        <vt:i4>0</vt:i4>
      </vt:variant>
      <vt:variant>
        <vt:i4>5</vt:i4>
      </vt:variant>
      <vt:variant>
        <vt:lpwstr>garantf1://28820000.7/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админ</cp:lastModifiedBy>
  <cp:revision>6</cp:revision>
  <cp:lastPrinted>2016-11-18T08:11:00Z</cp:lastPrinted>
  <dcterms:created xsi:type="dcterms:W3CDTF">2016-11-18T08:16:00Z</dcterms:created>
  <dcterms:modified xsi:type="dcterms:W3CDTF">2016-11-24T06:20:00Z</dcterms:modified>
</cp:coreProperties>
</file>